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BA" w:rsidRPr="009A0BB2" w:rsidRDefault="00E34A6C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-291465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121" w:rsidRPr="009A0BB2">
        <w:rPr>
          <w:rFonts w:ascii="Times New Roman" w:hAnsi="Times New Roman" w:cs="Times New Roman"/>
        </w:rPr>
        <w:t xml:space="preserve"> </w:t>
      </w:r>
      <w:proofErr w:type="gramStart"/>
      <w:r w:rsidR="008D59BA" w:rsidRPr="009A0BB2">
        <w:rPr>
          <w:rFonts w:ascii="Times New Roman" w:hAnsi="Times New Roman" w:cs="Times New Roman"/>
          <w:sz w:val="26"/>
          <w:szCs w:val="26"/>
        </w:rPr>
        <w:t>Приняты</w:t>
      </w:r>
      <w:proofErr w:type="gramEnd"/>
      <w:r w:rsidR="008D59BA" w:rsidRPr="009A0BB2">
        <w:rPr>
          <w:rFonts w:ascii="Times New Roman" w:hAnsi="Times New Roman" w:cs="Times New Roman"/>
          <w:sz w:val="26"/>
          <w:szCs w:val="26"/>
        </w:rPr>
        <w:t xml:space="preserve"> на общем собрании                                          УТВЕРЖДАЮ</w:t>
      </w:r>
    </w:p>
    <w:p w:rsidR="008D59BA" w:rsidRPr="009A0BB2" w:rsidRDefault="009A1F98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</w:t>
      </w:r>
      <w:r w:rsidR="008D59BA" w:rsidRPr="009A0BB2">
        <w:rPr>
          <w:rFonts w:ascii="Times New Roman" w:hAnsi="Times New Roman" w:cs="Times New Roman"/>
          <w:sz w:val="26"/>
          <w:szCs w:val="26"/>
        </w:rPr>
        <w:t xml:space="preserve"> МБОУ СОШ № 2                     </w:t>
      </w:r>
      <w:r w:rsidR="009C7129">
        <w:rPr>
          <w:rFonts w:ascii="Times New Roman" w:hAnsi="Times New Roman" w:cs="Times New Roman"/>
          <w:sz w:val="26"/>
          <w:szCs w:val="26"/>
        </w:rPr>
        <w:tab/>
      </w:r>
      <w:r w:rsidR="009C7129">
        <w:rPr>
          <w:rFonts w:ascii="Times New Roman" w:hAnsi="Times New Roman" w:cs="Times New Roman"/>
          <w:sz w:val="26"/>
          <w:szCs w:val="26"/>
        </w:rPr>
        <w:tab/>
      </w:r>
      <w:r w:rsidR="009C7129">
        <w:rPr>
          <w:rFonts w:ascii="Times New Roman" w:hAnsi="Times New Roman" w:cs="Times New Roman"/>
          <w:sz w:val="26"/>
          <w:szCs w:val="26"/>
        </w:rPr>
        <w:tab/>
      </w:r>
      <w:r w:rsidR="008D59BA" w:rsidRPr="009A0BB2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9C7129">
        <w:rPr>
          <w:rFonts w:ascii="Times New Roman" w:hAnsi="Times New Roman" w:cs="Times New Roman"/>
          <w:sz w:val="26"/>
          <w:szCs w:val="26"/>
        </w:rPr>
        <w:t>школы</w:t>
      </w:r>
    </w:p>
    <w:p w:rsidR="008D59BA" w:rsidRPr="009A0BB2" w:rsidRDefault="008D59BA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BB2">
        <w:rPr>
          <w:rFonts w:ascii="Times New Roman" w:hAnsi="Times New Roman" w:cs="Times New Roman"/>
          <w:sz w:val="26"/>
          <w:szCs w:val="26"/>
        </w:rPr>
        <w:t>протокол № 1 от 30.08.20</w:t>
      </w:r>
      <w:r w:rsidR="009C7129">
        <w:rPr>
          <w:rFonts w:ascii="Times New Roman" w:hAnsi="Times New Roman" w:cs="Times New Roman"/>
          <w:sz w:val="26"/>
          <w:szCs w:val="26"/>
        </w:rPr>
        <w:t>21</w:t>
      </w:r>
      <w:r w:rsidRPr="009A0BB2">
        <w:rPr>
          <w:rFonts w:ascii="Times New Roman" w:hAnsi="Times New Roman" w:cs="Times New Roman"/>
          <w:sz w:val="26"/>
          <w:szCs w:val="26"/>
        </w:rPr>
        <w:t xml:space="preserve"> г.                                        ____________ С.Карачаров</w:t>
      </w:r>
    </w:p>
    <w:p w:rsidR="008D59BA" w:rsidRPr="009A0BB2" w:rsidRDefault="001504C3" w:rsidP="009A0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110490</wp:posOffset>
            </wp:positionV>
            <wp:extent cx="1543050" cy="1076325"/>
            <wp:effectExtent l="19050" t="0" r="0" b="0"/>
            <wp:wrapNone/>
            <wp:docPr id="4" name="Рисунок 0" descr="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6" cstate="print"/>
                    <a:srcRect l="66094" t="71985" r="7727" b="1517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43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9BA" w:rsidRPr="009A0BB2" w:rsidRDefault="008D59BA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BB2">
        <w:rPr>
          <w:rFonts w:ascii="Times New Roman" w:hAnsi="Times New Roman" w:cs="Times New Roman"/>
          <w:sz w:val="26"/>
          <w:szCs w:val="26"/>
        </w:rPr>
        <w:t xml:space="preserve">Согласовано  </w:t>
      </w:r>
    </w:p>
    <w:p w:rsidR="008D59BA" w:rsidRPr="009A0BB2" w:rsidRDefault="008D59BA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BB2">
        <w:rPr>
          <w:rFonts w:ascii="Times New Roman" w:hAnsi="Times New Roman" w:cs="Times New Roman"/>
          <w:sz w:val="26"/>
          <w:szCs w:val="26"/>
        </w:rPr>
        <w:t>Председатель ПК</w:t>
      </w:r>
    </w:p>
    <w:p w:rsidR="008D59BA" w:rsidRPr="009A0BB2" w:rsidRDefault="008D59BA" w:rsidP="009A0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A0BB2">
        <w:rPr>
          <w:rFonts w:ascii="Times New Roman" w:hAnsi="Times New Roman" w:cs="Times New Roman"/>
          <w:sz w:val="26"/>
          <w:szCs w:val="26"/>
        </w:rPr>
        <w:t>__________Л.Исаева</w:t>
      </w:r>
      <w:proofErr w:type="spellEnd"/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b/>
          <w:sz w:val="28"/>
          <w:szCs w:val="28"/>
        </w:rPr>
        <w:t>Правила,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b/>
          <w:sz w:val="28"/>
          <w:szCs w:val="28"/>
        </w:rPr>
        <w:t>регламентирующие вопросы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b/>
          <w:sz w:val="28"/>
          <w:szCs w:val="28"/>
        </w:rPr>
        <w:t>в муниципальном бюджетном образовательном учреждении</w:t>
      </w:r>
    </w:p>
    <w:p w:rsid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b/>
          <w:sz w:val="28"/>
          <w:szCs w:val="28"/>
        </w:rPr>
        <w:t>средней общеобразовательной школе № 2</w:t>
      </w:r>
      <w:r w:rsidR="009A0BB2"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9BA" w:rsidRPr="009A0BB2" w:rsidRDefault="009A0BB2" w:rsidP="009A0BB2">
      <w:pPr>
        <w:pStyle w:val="aa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Style w:val="11"/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Style w:val="11"/>
          <w:rFonts w:ascii="Times New Roman" w:hAnsi="Times New Roman" w:cs="Times New Roman"/>
          <w:b/>
          <w:sz w:val="28"/>
          <w:szCs w:val="28"/>
        </w:rPr>
        <w:t>ебекино Белгородской области»</w:t>
      </w:r>
      <w:r w:rsidR="001504C3" w:rsidRPr="001504C3">
        <w:rPr>
          <w:noProof/>
        </w:rPr>
        <w:t xml:space="preserve"> 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Деловые подарки и знаки делового гостеприимства должны рассмат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риваться работниками муниципального бюджетного образовательного учре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ждения средней общеобразовательной школы № 2 (далее — школа, работники) только как инструмент для установления и поддержания деловых отношений и как проявление об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щепринятой вежливости в ходе ведения профессиональной деятельности.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вой деятельностью, а также расходы на деловое гостеприимство должны со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ответствовать следующим критериям: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9A0BB2">
        <w:rPr>
          <w:rStyle w:val="11"/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9A0BB2">
        <w:rPr>
          <w:rStyle w:val="11"/>
          <w:rFonts w:ascii="Times New Roman" w:hAnsi="Times New Roman" w:cs="Times New Roman"/>
          <w:sz w:val="28"/>
          <w:szCs w:val="28"/>
        </w:rPr>
        <w:t xml:space="preserve"> с уставными целями деятельности школы либо с памятными датами, юбилеями, общенациональными праздниками и т.п.;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быть разумно обоснованными, соразмерными и не являться предмета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ми роскоши;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ля с иной незаконной или неэтичной целью;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 xml:space="preserve">не создавать </w:t>
      </w:r>
      <w:proofErr w:type="spellStart"/>
      <w:r w:rsidRPr="009A0BB2">
        <w:rPr>
          <w:rStyle w:val="11"/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9A0BB2">
        <w:rPr>
          <w:rStyle w:val="11"/>
          <w:rFonts w:ascii="Times New Roman" w:hAnsi="Times New Roman" w:cs="Times New Roman"/>
          <w:sz w:val="28"/>
          <w:szCs w:val="28"/>
        </w:rPr>
        <w:t xml:space="preserve"> риска для школы, работников и иных лиц в случае раскрытия информации о совершённых подарках;</w:t>
      </w:r>
    </w:p>
    <w:p w:rsidR="008D59BA" w:rsidRPr="009A0BB2" w:rsidRDefault="008D59BA" w:rsidP="009A0BB2">
      <w:pPr>
        <w:pStyle w:val="aa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 xml:space="preserve">не противоречить принципам и требованиям </w:t>
      </w:r>
      <w:proofErr w:type="spellStart"/>
      <w:r w:rsidRPr="009A0BB2">
        <w:rPr>
          <w:rStyle w:val="11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0BB2">
        <w:rPr>
          <w:rStyle w:val="11"/>
          <w:rFonts w:ascii="Times New Roman" w:hAnsi="Times New Roman" w:cs="Times New Roman"/>
          <w:sz w:val="28"/>
          <w:szCs w:val="28"/>
        </w:rPr>
        <w:t xml:space="preserve"> поли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тики школы, кодекса профессиональной этики и другим локальным ак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там школы, действующему законодательству и общепринятым нормам морали и нравственности.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Работники, представляя интересы школы или действуя от его имени, должны понимать границы допустимого поведения при обмене дело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выми подарками и оказании делового гостеприимства.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Подарки, в том числе в виде оказания услуг, знаков особого внима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ния и участия в развлекательных и аналогичных мероприятиях не должны 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lastRenderedPageBreak/>
        <w:t>ставить принимающую сторону в зависимое положение, приводить к возник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новению каких-либо встречных обязательств со стороны получателя или ока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зывать влияние на объективность его деловых суждений и решений.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Работники учреждения должны отказываться от предложений, полу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чения подарков, оплаты их расходов и т.п., когда подобные действия могут повлиять или создать впечатление о влиянии на исход данного решения.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5"/>
        </w:tabs>
        <w:spacing w:after="0" w:line="240" w:lineRule="auto"/>
        <w:ind w:right="20" w:firstLine="700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При любых сомнениях в правомерности или этичности своих дей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ствий работники обязаны поставить в известность руководителя школы и проконсультироваться с ним, прежде чем дарить или получать подарки.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5"/>
        </w:tabs>
        <w:spacing w:after="0" w:line="240" w:lineRule="auto"/>
        <w:ind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Не допускается передавать и принимать подарки от имени школы, его работников и представителей в виде денежных средств, как налич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ных, так и безналичных.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5"/>
        </w:tabs>
        <w:spacing w:after="0" w:line="240" w:lineRule="auto"/>
        <w:ind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5"/>
        </w:tabs>
        <w:spacing w:after="0" w:line="240" w:lineRule="auto"/>
        <w:ind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В случае осуществления спонсорских, благотворительных программ и мероприятий школа должно предварительно удостовериться, что предоставляемая школой помощь не будет использована в коррупцион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ных целях или иным незаконным путём.</w:t>
      </w:r>
    </w:p>
    <w:p w:rsidR="008D59BA" w:rsidRPr="009A0BB2" w:rsidRDefault="008D59BA" w:rsidP="009A0BB2">
      <w:pPr>
        <w:pStyle w:val="aa"/>
        <w:numPr>
          <w:ilvl w:val="0"/>
          <w:numId w:val="17"/>
        </w:numPr>
        <w:shd w:val="clear" w:color="auto" w:fill="auto"/>
        <w:tabs>
          <w:tab w:val="left" w:pos="1015"/>
        </w:tabs>
        <w:spacing w:after="0" w:line="240" w:lineRule="auto"/>
        <w:ind w:right="20" w:firstLine="700"/>
        <w:rPr>
          <w:rFonts w:ascii="Times New Roman" w:hAnsi="Times New Roman" w:cs="Times New Roman"/>
          <w:sz w:val="28"/>
          <w:szCs w:val="28"/>
        </w:rPr>
      </w:pPr>
      <w:r w:rsidRPr="009A0BB2">
        <w:rPr>
          <w:rStyle w:val="11"/>
          <w:rFonts w:ascii="Times New Roman" w:hAnsi="Times New Roman" w:cs="Times New Roman"/>
          <w:sz w:val="28"/>
          <w:szCs w:val="28"/>
        </w:rPr>
        <w:t>Неисполнение настоящих Правил может стать основанием для при</w:t>
      </w:r>
      <w:r w:rsidRPr="009A0BB2">
        <w:rPr>
          <w:rStyle w:val="11"/>
          <w:rFonts w:ascii="Times New Roman" w:hAnsi="Times New Roman" w:cs="Times New Roman"/>
          <w:sz w:val="28"/>
          <w:szCs w:val="28"/>
        </w:rPr>
        <w:softHyphen/>
        <w:t>менения к работнику мер дисциплинарного, административного, уголовного и гражданско-правового характера.</w:t>
      </w:r>
    </w:p>
    <w:p w:rsidR="000B7121" w:rsidRPr="009A0BB2" w:rsidRDefault="000B7121" w:rsidP="009A0BB2">
      <w:pPr>
        <w:spacing w:after="0" w:line="240" w:lineRule="auto"/>
        <w:rPr>
          <w:rFonts w:ascii="Times New Roman" w:hAnsi="Times New Roman" w:cs="Times New Roman"/>
        </w:rPr>
      </w:pPr>
    </w:p>
    <w:sectPr w:rsidR="000B7121" w:rsidRPr="009A0BB2" w:rsidSect="00C3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7D24D5"/>
    <w:multiLevelType w:val="multilevel"/>
    <w:tmpl w:val="5C7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75186"/>
    <w:multiLevelType w:val="multilevel"/>
    <w:tmpl w:val="B68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62704"/>
    <w:multiLevelType w:val="multilevel"/>
    <w:tmpl w:val="0E4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5217F"/>
    <w:multiLevelType w:val="multilevel"/>
    <w:tmpl w:val="6220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A1B6A"/>
    <w:multiLevelType w:val="multilevel"/>
    <w:tmpl w:val="C06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D50D7"/>
    <w:multiLevelType w:val="multilevel"/>
    <w:tmpl w:val="388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C1CC1"/>
    <w:multiLevelType w:val="multilevel"/>
    <w:tmpl w:val="9FB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04542"/>
    <w:multiLevelType w:val="multilevel"/>
    <w:tmpl w:val="7DB6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72D2A"/>
    <w:multiLevelType w:val="multilevel"/>
    <w:tmpl w:val="9DE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30B07"/>
    <w:multiLevelType w:val="multilevel"/>
    <w:tmpl w:val="6B58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237C6"/>
    <w:multiLevelType w:val="multilevel"/>
    <w:tmpl w:val="F1F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705EF"/>
    <w:multiLevelType w:val="multilevel"/>
    <w:tmpl w:val="7E2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145DA"/>
    <w:multiLevelType w:val="multilevel"/>
    <w:tmpl w:val="0A1AE5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4605B52"/>
    <w:multiLevelType w:val="multilevel"/>
    <w:tmpl w:val="6152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929D6"/>
    <w:multiLevelType w:val="multilevel"/>
    <w:tmpl w:val="5952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F56D7"/>
    <w:multiLevelType w:val="multilevel"/>
    <w:tmpl w:val="856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6"/>
  </w:num>
  <w:num w:numId="13">
    <w:abstractNumId w:val="2"/>
  </w:num>
  <w:num w:numId="14">
    <w:abstractNumId w:val="12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850"/>
    <w:rsid w:val="000B7121"/>
    <w:rsid w:val="000D5250"/>
    <w:rsid w:val="001504C3"/>
    <w:rsid w:val="0018614C"/>
    <w:rsid w:val="00255ED5"/>
    <w:rsid w:val="002B48E1"/>
    <w:rsid w:val="00375D22"/>
    <w:rsid w:val="00393EEF"/>
    <w:rsid w:val="003A2C04"/>
    <w:rsid w:val="00474B55"/>
    <w:rsid w:val="00512850"/>
    <w:rsid w:val="005B752E"/>
    <w:rsid w:val="0061364E"/>
    <w:rsid w:val="0062346A"/>
    <w:rsid w:val="00650542"/>
    <w:rsid w:val="00681737"/>
    <w:rsid w:val="007647DE"/>
    <w:rsid w:val="00785439"/>
    <w:rsid w:val="007A47B0"/>
    <w:rsid w:val="00832E36"/>
    <w:rsid w:val="008428C8"/>
    <w:rsid w:val="00861948"/>
    <w:rsid w:val="0089000B"/>
    <w:rsid w:val="008D20B8"/>
    <w:rsid w:val="008D59BA"/>
    <w:rsid w:val="008F3CEF"/>
    <w:rsid w:val="009A0BB2"/>
    <w:rsid w:val="009A1F98"/>
    <w:rsid w:val="009C7129"/>
    <w:rsid w:val="009E4BB6"/>
    <w:rsid w:val="009E4F99"/>
    <w:rsid w:val="00A53B70"/>
    <w:rsid w:val="00A64C32"/>
    <w:rsid w:val="00B551C3"/>
    <w:rsid w:val="00B57D2F"/>
    <w:rsid w:val="00BD756C"/>
    <w:rsid w:val="00C04BB9"/>
    <w:rsid w:val="00C30A8F"/>
    <w:rsid w:val="00C31B76"/>
    <w:rsid w:val="00CE4B00"/>
    <w:rsid w:val="00D41FE6"/>
    <w:rsid w:val="00D503E1"/>
    <w:rsid w:val="00D80D47"/>
    <w:rsid w:val="00DA225A"/>
    <w:rsid w:val="00E048F6"/>
    <w:rsid w:val="00E26FCE"/>
    <w:rsid w:val="00E34A6C"/>
    <w:rsid w:val="00E70355"/>
    <w:rsid w:val="00ED526B"/>
    <w:rsid w:val="00ED67B5"/>
    <w:rsid w:val="00EF2547"/>
    <w:rsid w:val="00F5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F"/>
  </w:style>
  <w:style w:type="paragraph" w:styleId="1">
    <w:name w:val="heading 1"/>
    <w:basedOn w:val="a"/>
    <w:next w:val="a"/>
    <w:link w:val="10"/>
    <w:uiPriority w:val="9"/>
    <w:qFormat/>
    <w:rsid w:val="00B57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2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28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128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B57D2F"/>
  </w:style>
  <w:style w:type="character" w:styleId="a7">
    <w:name w:val="Hyperlink"/>
    <w:basedOn w:val="a0"/>
    <w:uiPriority w:val="99"/>
    <w:semiHidden/>
    <w:unhideWhenUsed/>
    <w:rsid w:val="00B57D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57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D2F"/>
    <w:rPr>
      <w:rFonts w:ascii="Courier New" w:eastAsia="Times New Roman" w:hAnsi="Courier New" w:cs="Courier New"/>
      <w:sz w:val="20"/>
      <w:szCs w:val="20"/>
    </w:rPr>
  </w:style>
  <w:style w:type="character" w:styleId="a8">
    <w:name w:val="Emphasis"/>
    <w:basedOn w:val="a0"/>
    <w:uiPriority w:val="20"/>
    <w:qFormat/>
    <w:rsid w:val="00B57D2F"/>
    <w:rPr>
      <w:i/>
      <w:iCs/>
    </w:rPr>
  </w:style>
  <w:style w:type="character" w:customStyle="1" w:styleId="inplace">
    <w:name w:val="inplace"/>
    <w:basedOn w:val="a0"/>
    <w:rsid w:val="000D5250"/>
  </w:style>
  <w:style w:type="character" w:customStyle="1" w:styleId="searchmatchhilight">
    <w:name w:val="searchmatchhilight"/>
    <w:basedOn w:val="a0"/>
    <w:rsid w:val="000D5250"/>
  </w:style>
  <w:style w:type="paragraph" w:customStyle="1" w:styleId="inplace1">
    <w:name w:val="inplace1"/>
    <w:basedOn w:val="a"/>
    <w:rsid w:val="000D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ick">
    <w:name w:val="usernick"/>
    <w:basedOn w:val="a0"/>
    <w:rsid w:val="000D5250"/>
  </w:style>
  <w:style w:type="paragraph" w:customStyle="1" w:styleId="address">
    <w:name w:val="address"/>
    <w:basedOn w:val="a"/>
    <w:rsid w:val="000D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mate">
    <w:name w:val="estimate"/>
    <w:basedOn w:val="a"/>
    <w:rsid w:val="000D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category">
    <w:name w:val="e-category"/>
    <w:basedOn w:val="a0"/>
    <w:rsid w:val="00BD756C"/>
  </w:style>
  <w:style w:type="character" w:customStyle="1" w:styleId="ed-title">
    <w:name w:val="ed-title"/>
    <w:basedOn w:val="a0"/>
    <w:rsid w:val="00BD756C"/>
  </w:style>
  <w:style w:type="character" w:customStyle="1" w:styleId="ed-value">
    <w:name w:val="ed-value"/>
    <w:basedOn w:val="a0"/>
    <w:rsid w:val="00BD756C"/>
  </w:style>
  <w:style w:type="character" w:customStyle="1" w:styleId="ed-sep">
    <w:name w:val="ed-sep"/>
    <w:basedOn w:val="a0"/>
    <w:rsid w:val="00BD756C"/>
  </w:style>
  <w:style w:type="character" w:customStyle="1" w:styleId="e-add">
    <w:name w:val="e-add"/>
    <w:basedOn w:val="a0"/>
    <w:rsid w:val="00BD756C"/>
  </w:style>
  <w:style w:type="character" w:customStyle="1" w:styleId="e-reads">
    <w:name w:val="e-reads"/>
    <w:basedOn w:val="a0"/>
    <w:rsid w:val="00BD756C"/>
  </w:style>
  <w:style w:type="character" w:customStyle="1" w:styleId="e-rating">
    <w:name w:val="e-rating"/>
    <w:basedOn w:val="a0"/>
    <w:rsid w:val="00BD75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75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756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D75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D756C"/>
    <w:rPr>
      <w:rFonts w:ascii="Arial" w:eastAsia="Times New Roman" w:hAnsi="Arial" w:cs="Arial"/>
      <w:vanish/>
      <w:sz w:val="16"/>
      <w:szCs w:val="16"/>
    </w:rPr>
  </w:style>
  <w:style w:type="character" w:customStyle="1" w:styleId="pbbtueav">
    <w:name w:val="pbbtueav"/>
    <w:basedOn w:val="a0"/>
    <w:rsid w:val="00BD756C"/>
  </w:style>
  <w:style w:type="character" w:customStyle="1" w:styleId="e-author">
    <w:name w:val="e-author"/>
    <w:basedOn w:val="a0"/>
    <w:rsid w:val="00EF2547"/>
  </w:style>
  <w:style w:type="character" w:customStyle="1" w:styleId="e-loads">
    <w:name w:val="e-loads"/>
    <w:basedOn w:val="a0"/>
    <w:rsid w:val="00EF2547"/>
  </w:style>
  <w:style w:type="paragraph" w:customStyle="1" w:styleId="pt1">
    <w:name w:val="pt1"/>
    <w:basedOn w:val="a"/>
    <w:rsid w:val="0078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5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785439"/>
    <w:rPr>
      <w:color w:val="800080" w:themeColor="followedHyperlink"/>
      <w:u w:val="single"/>
    </w:rPr>
  </w:style>
  <w:style w:type="character" w:customStyle="1" w:styleId="lightgrey">
    <w:name w:val="light_grey"/>
    <w:basedOn w:val="a0"/>
    <w:rsid w:val="00ED67B5"/>
  </w:style>
  <w:style w:type="paragraph" w:customStyle="1" w:styleId="detail-district">
    <w:name w:val="detail-district"/>
    <w:basedOn w:val="a"/>
    <w:rsid w:val="00E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advertishercontactswrapper">
    <w:name w:val="detail_advertisher_contacts_wrapper"/>
    <w:basedOn w:val="a"/>
    <w:rsid w:val="00E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iasoptitle">
    <w:name w:val="mania_sop_title"/>
    <w:basedOn w:val="a0"/>
    <w:rsid w:val="00F5545F"/>
  </w:style>
  <w:style w:type="character" w:customStyle="1" w:styleId="pagination-item">
    <w:name w:val="pagination-item"/>
    <w:basedOn w:val="a0"/>
    <w:rsid w:val="0089000B"/>
  </w:style>
  <w:style w:type="paragraph" w:customStyle="1" w:styleId="p1">
    <w:name w:val="p1"/>
    <w:basedOn w:val="a"/>
    <w:rsid w:val="00E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048F6"/>
  </w:style>
  <w:style w:type="paragraph" w:customStyle="1" w:styleId="p2">
    <w:name w:val="p2"/>
    <w:basedOn w:val="a"/>
    <w:rsid w:val="00E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048F6"/>
  </w:style>
  <w:style w:type="paragraph" w:customStyle="1" w:styleId="p4">
    <w:name w:val="p4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B7121"/>
  </w:style>
  <w:style w:type="paragraph" w:customStyle="1" w:styleId="p6">
    <w:name w:val="p6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B7121"/>
  </w:style>
  <w:style w:type="character" w:customStyle="1" w:styleId="s5">
    <w:name w:val="s5"/>
    <w:basedOn w:val="a0"/>
    <w:rsid w:val="000B7121"/>
  </w:style>
  <w:style w:type="paragraph" w:customStyle="1" w:styleId="p10">
    <w:name w:val="p10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B7121"/>
  </w:style>
  <w:style w:type="paragraph" w:customStyle="1" w:styleId="p12">
    <w:name w:val="p12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B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rsid w:val="008D59BA"/>
    <w:rPr>
      <w:rFonts w:cs="Courier New"/>
      <w:color w:val="000000"/>
      <w:shd w:val="clear" w:color="auto" w:fill="FFFFFF"/>
    </w:rPr>
  </w:style>
  <w:style w:type="paragraph" w:styleId="aa">
    <w:name w:val="Body Text"/>
    <w:basedOn w:val="a"/>
    <w:link w:val="11"/>
    <w:uiPriority w:val="99"/>
    <w:rsid w:val="008D59BA"/>
    <w:pPr>
      <w:widowControl w:val="0"/>
      <w:shd w:val="clear" w:color="auto" w:fill="FFFFFF"/>
      <w:spacing w:after="300" w:line="288" w:lineRule="exact"/>
      <w:jc w:val="both"/>
    </w:pPr>
    <w:rPr>
      <w:rFonts w:cs="Courier New"/>
      <w:color w:val="000000"/>
    </w:rPr>
  </w:style>
  <w:style w:type="character" w:customStyle="1" w:styleId="ab">
    <w:name w:val="Основной текст Знак"/>
    <w:basedOn w:val="a0"/>
    <w:link w:val="aa"/>
    <w:uiPriority w:val="99"/>
    <w:semiHidden/>
    <w:rsid w:val="008D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2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1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6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3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8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7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0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0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0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9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4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8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9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9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8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6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3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9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31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40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49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691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9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7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7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01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158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1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6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6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2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235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451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554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602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7334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33</cp:revision>
  <cp:lastPrinted>2022-03-10T08:09:00Z</cp:lastPrinted>
  <dcterms:created xsi:type="dcterms:W3CDTF">2017-02-21T14:24:00Z</dcterms:created>
  <dcterms:modified xsi:type="dcterms:W3CDTF">2022-05-18T08:07:00Z</dcterms:modified>
</cp:coreProperties>
</file>