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9A0" w:rsidRPr="00E419A0" w:rsidRDefault="00E419A0" w:rsidP="00E41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E419A0" w:rsidRPr="00E419A0" w:rsidRDefault="00E419A0" w:rsidP="00E41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41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</w:t>
      </w:r>
      <w:proofErr w:type="gramEnd"/>
      <w:r w:rsidRPr="00E41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широкомасштабных информационно-пропагандистских мероприятий</w:t>
      </w:r>
    </w:p>
    <w:p w:rsidR="00E419A0" w:rsidRPr="00E419A0" w:rsidRDefault="00E419A0" w:rsidP="00E41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6F5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имание, каникулы!» в период с 23</w:t>
      </w:r>
      <w:r w:rsidR="00FA4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F5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декабря 2024 года по 8 января 2025 </w:t>
      </w:r>
      <w:r w:rsidRPr="00E41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</w:t>
      </w:r>
    </w:p>
    <w:p w:rsidR="00E419A0" w:rsidRPr="00E419A0" w:rsidRDefault="00E419A0" w:rsidP="00E41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41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E41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территории Шебекинского городского округа.</w:t>
      </w:r>
    </w:p>
    <w:p w:rsidR="00E419A0" w:rsidRPr="00E419A0" w:rsidRDefault="00E419A0" w:rsidP="00E419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9362"/>
        <w:gridCol w:w="2669"/>
        <w:gridCol w:w="2200"/>
      </w:tblGrid>
      <w:tr w:rsidR="00E419A0" w:rsidRPr="00E419A0" w:rsidTr="006F5075">
        <w:trPr>
          <w:trHeight w:val="487"/>
        </w:trPr>
        <w:tc>
          <w:tcPr>
            <w:tcW w:w="698" w:type="dxa"/>
          </w:tcPr>
          <w:p w:rsidR="00E419A0" w:rsidRPr="00E419A0" w:rsidRDefault="00E419A0" w:rsidP="00E4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1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E419A0" w:rsidRPr="00E419A0" w:rsidRDefault="00E419A0" w:rsidP="00E4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41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E41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362" w:type="dxa"/>
          </w:tcPr>
          <w:p w:rsidR="00E419A0" w:rsidRPr="00E419A0" w:rsidRDefault="00E419A0" w:rsidP="00E4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1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мероприятий</w:t>
            </w:r>
          </w:p>
        </w:tc>
        <w:tc>
          <w:tcPr>
            <w:tcW w:w="2669" w:type="dxa"/>
          </w:tcPr>
          <w:p w:rsidR="00E419A0" w:rsidRPr="00E419A0" w:rsidRDefault="00E419A0" w:rsidP="00E4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1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200" w:type="dxa"/>
          </w:tcPr>
          <w:p w:rsidR="00E419A0" w:rsidRPr="00E419A0" w:rsidRDefault="00E419A0" w:rsidP="00E4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1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</w:p>
        </w:tc>
      </w:tr>
      <w:tr w:rsidR="00E419A0" w:rsidRPr="00E419A0" w:rsidTr="000F42DE">
        <w:trPr>
          <w:trHeight w:val="2417"/>
        </w:trPr>
        <w:tc>
          <w:tcPr>
            <w:tcW w:w="698" w:type="dxa"/>
          </w:tcPr>
          <w:p w:rsidR="00E419A0" w:rsidRPr="00E419A0" w:rsidRDefault="00E419A0" w:rsidP="00E4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1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362" w:type="dxa"/>
          </w:tcPr>
          <w:p w:rsidR="006F5075" w:rsidRPr="000F42DE" w:rsidRDefault="006F5075" w:rsidP="006F5075">
            <w:pPr>
              <w:pStyle w:val="21"/>
              <w:shd w:val="clear" w:color="auto" w:fill="auto"/>
              <w:tabs>
                <w:tab w:val="left" w:pos="1305"/>
              </w:tabs>
              <w:spacing w:before="0"/>
              <w:jc w:val="both"/>
            </w:pPr>
            <w:r w:rsidRPr="000F42DE">
              <w:rPr>
                <w:rStyle w:val="2"/>
                <w:color w:val="000000"/>
              </w:rPr>
              <w:t>Во взаимодействии с представителями органов местного самоуправления, в том числе в сфере образования, администрациями образовательных организаций, родительскими комитетами инициировать проведение рабочего совещания в преддверии начала зимних школьных каникул для анализа состояния работы по профилактике детского дорожно- транспортного травматизма и выработки мер по предупреждению нарушений правил дорожного движения несовершеннолетними, а также недопущению фактов несанкционированных организованных перевозок групп детей;</w:t>
            </w:r>
          </w:p>
          <w:p w:rsidR="00E419A0" w:rsidRPr="000F42DE" w:rsidRDefault="00E419A0" w:rsidP="00E419A0">
            <w:pPr>
              <w:ind w:firstLine="4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</w:tcPr>
          <w:p w:rsidR="00E419A0" w:rsidRPr="000F42DE" w:rsidRDefault="00DE3CA5" w:rsidP="00E4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F4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411A3" w:rsidRPr="000F4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</w:t>
            </w:r>
            <w:proofErr w:type="gramEnd"/>
            <w:r w:rsidR="001411A3" w:rsidRPr="000F4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Госавтоинспекции</w:t>
            </w:r>
            <w:r w:rsidR="00E419A0" w:rsidRPr="000F4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ОМВД России по Шебекинскому городскому округу,</w:t>
            </w:r>
          </w:p>
          <w:p w:rsidR="00E419A0" w:rsidRPr="000F42DE" w:rsidRDefault="00E419A0" w:rsidP="00E4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2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МКУ «Управление образования Шебекинского городского округа»</w:t>
            </w:r>
          </w:p>
          <w:p w:rsidR="00E419A0" w:rsidRPr="000F42DE" w:rsidRDefault="00E419A0" w:rsidP="00E4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</w:tcPr>
          <w:p w:rsidR="00E419A0" w:rsidRPr="000F42DE" w:rsidRDefault="00E419A0" w:rsidP="00E4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F4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F4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мероприятия</w:t>
            </w:r>
          </w:p>
        </w:tc>
      </w:tr>
      <w:tr w:rsidR="00E419A0" w:rsidRPr="00E419A0" w:rsidTr="006F5075">
        <w:trPr>
          <w:trHeight w:val="2578"/>
        </w:trPr>
        <w:tc>
          <w:tcPr>
            <w:tcW w:w="698" w:type="dxa"/>
          </w:tcPr>
          <w:p w:rsidR="00E419A0" w:rsidRPr="00E419A0" w:rsidRDefault="00E419A0" w:rsidP="00E4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1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362" w:type="dxa"/>
          </w:tcPr>
          <w:p w:rsidR="006F5075" w:rsidRPr="000F42DE" w:rsidRDefault="006F5075" w:rsidP="006F5075">
            <w:pPr>
              <w:pStyle w:val="21"/>
              <w:shd w:val="clear" w:color="auto" w:fill="auto"/>
              <w:tabs>
                <w:tab w:val="left" w:pos="1305"/>
              </w:tabs>
              <w:spacing w:before="0"/>
              <w:jc w:val="both"/>
            </w:pPr>
            <w:r w:rsidRPr="000F42DE">
              <w:rPr>
                <w:rStyle w:val="2"/>
                <w:color w:val="000000"/>
              </w:rPr>
              <w:t>С использованием средств массовой информации организовать проведение просветительской работы среди родителей несовершеннолетних с акцентированием внимания на осознание степени собственной ответственности за жизнь и здоровье детей и постоянный контроль за соблюдением правил дорожного движения детьми;</w:t>
            </w:r>
          </w:p>
          <w:p w:rsidR="00E419A0" w:rsidRDefault="00E419A0" w:rsidP="00E419A0">
            <w:pPr>
              <w:ind w:firstLine="6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42DE" w:rsidRPr="000F42DE" w:rsidRDefault="000F42DE" w:rsidP="00E419A0">
            <w:pPr>
              <w:ind w:firstLine="6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</w:tcPr>
          <w:p w:rsidR="001411A3" w:rsidRPr="000F42DE" w:rsidRDefault="00DE3CA5" w:rsidP="0014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F4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411A3" w:rsidRPr="000F4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</w:t>
            </w:r>
            <w:proofErr w:type="gramEnd"/>
            <w:r w:rsidR="001411A3" w:rsidRPr="000F4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Госавтоинспекции ОМВД России по Шебекинскому городскому округу,</w:t>
            </w:r>
          </w:p>
          <w:p w:rsidR="00E419A0" w:rsidRPr="000F42DE" w:rsidRDefault="00F60C77" w:rsidP="00F6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</w:t>
            </w:r>
          </w:p>
        </w:tc>
        <w:tc>
          <w:tcPr>
            <w:tcW w:w="2200" w:type="dxa"/>
          </w:tcPr>
          <w:p w:rsidR="00E419A0" w:rsidRPr="000F42DE" w:rsidRDefault="00E419A0" w:rsidP="00E4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F4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F4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мероприятия</w:t>
            </w:r>
          </w:p>
        </w:tc>
      </w:tr>
      <w:tr w:rsidR="00E419A0" w:rsidRPr="00E419A0" w:rsidTr="006F5075">
        <w:trPr>
          <w:trHeight w:val="2192"/>
        </w:trPr>
        <w:tc>
          <w:tcPr>
            <w:tcW w:w="698" w:type="dxa"/>
          </w:tcPr>
          <w:p w:rsidR="00E419A0" w:rsidRPr="00E419A0" w:rsidRDefault="00E419A0" w:rsidP="00E4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1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9362" w:type="dxa"/>
          </w:tcPr>
          <w:p w:rsidR="006F5075" w:rsidRPr="000F42DE" w:rsidRDefault="006F5075" w:rsidP="00F60C77">
            <w:pPr>
              <w:pStyle w:val="21"/>
              <w:shd w:val="clear" w:color="auto" w:fill="auto"/>
              <w:tabs>
                <w:tab w:val="left" w:pos="1162"/>
              </w:tabs>
              <w:spacing w:before="0"/>
              <w:jc w:val="both"/>
            </w:pPr>
            <w:r w:rsidRPr="000F42DE">
              <w:rPr>
                <w:rStyle w:val="2"/>
                <w:color w:val="000000"/>
              </w:rPr>
              <w:t>По согласованию с территориальными органами управления в сфере образования организовать с 23 по 25 декабря проведение «Единых дней безопасности» по вопросам соблюдения правил перехода проезжей части дороги и эффективности применения световозвращающих элементов, выбору безопасных мест для зимних игр и развлечений. Использовать при проведении цикл видеоуроков по детской дорожной безопасности для детей и родителей, разработанный совместно с Министерством образования области;</w:t>
            </w:r>
          </w:p>
          <w:p w:rsidR="00E419A0" w:rsidRDefault="00E419A0" w:rsidP="00E4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42DE" w:rsidRPr="000F42DE" w:rsidRDefault="000F42DE" w:rsidP="00E4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</w:tcPr>
          <w:p w:rsidR="001411A3" w:rsidRPr="000F42DE" w:rsidRDefault="00DE3CA5" w:rsidP="0014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F4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411A3" w:rsidRPr="000F4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</w:t>
            </w:r>
            <w:proofErr w:type="gramEnd"/>
            <w:r w:rsidR="001411A3" w:rsidRPr="000F4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Госавтоинспекции ОМВД России по Шебекинскому городскому округу,</w:t>
            </w:r>
          </w:p>
          <w:p w:rsidR="00E419A0" w:rsidRPr="000F42DE" w:rsidRDefault="001411A3" w:rsidP="00E4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42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МКУ «Управление образования Шебекинского городского округа»</w:t>
            </w:r>
          </w:p>
        </w:tc>
        <w:tc>
          <w:tcPr>
            <w:tcW w:w="2200" w:type="dxa"/>
          </w:tcPr>
          <w:p w:rsidR="00E419A0" w:rsidRPr="000F42DE" w:rsidRDefault="00F60C77" w:rsidP="00E4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23-25 декабря</w:t>
            </w:r>
          </w:p>
        </w:tc>
      </w:tr>
      <w:tr w:rsidR="00E419A0" w:rsidRPr="00E419A0" w:rsidTr="006F5075">
        <w:trPr>
          <w:trHeight w:val="2669"/>
        </w:trPr>
        <w:tc>
          <w:tcPr>
            <w:tcW w:w="698" w:type="dxa"/>
          </w:tcPr>
          <w:p w:rsidR="00E419A0" w:rsidRPr="00E419A0" w:rsidRDefault="00E419A0" w:rsidP="00E4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1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362" w:type="dxa"/>
          </w:tcPr>
          <w:p w:rsidR="006F5075" w:rsidRDefault="006F5075" w:rsidP="00F60C77">
            <w:pPr>
              <w:pStyle w:val="21"/>
              <w:shd w:val="clear" w:color="auto" w:fill="auto"/>
              <w:tabs>
                <w:tab w:val="left" w:pos="1305"/>
              </w:tabs>
              <w:spacing w:before="0"/>
              <w:jc w:val="both"/>
              <w:rPr>
                <w:rStyle w:val="2"/>
                <w:color w:val="000000"/>
              </w:rPr>
            </w:pPr>
            <w:r w:rsidRPr="000F42DE">
              <w:rPr>
                <w:rStyle w:val="2"/>
                <w:color w:val="000000"/>
              </w:rPr>
              <w:t xml:space="preserve">Организовать проведение широкомасштабной информационно- пропагандистской работы по проблеме аварийности с участием детей в социальных сетях, районных и городских </w:t>
            </w:r>
            <w:proofErr w:type="spellStart"/>
            <w:r w:rsidRPr="000F42DE">
              <w:rPr>
                <w:rStyle w:val="2"/>
                <w:color w:val="000000"/>
              </w:rPr>
              <w:t>мсдиаресурсах</w:t>
            </w:r>
            <w:proofErr w:type="spellEnd"/>
            <w:r w:rsidRPr="000F42DE">
              <w:rPr>
                <w:rStyle w:val="2"/>
                <w:color w:val="000000"/>
              </w:rPr>
              <w:t xml:space="preserve">, а также проведение тематических праздничных мероприятий в учреждения здравоохранения для детей, получивших травмы в результате ДТП. Продолжить практику социального проекта с участием сотрудников строевых подразделений ДПС Госавтоинспекции под общим </w:t>
            </w:r>
            <w:proofErr w:type="spellStart"/>
            <w:r w:rsidRPr="000F42DE">
              <w:rPr>
                <w:rStyle w:val="2"/>
                <w:color w:val="000000"/>
              </w:rPr>
              <w:t>хештегом</w:t>
            </w:r>
            <w:proofErr w:type="spellEnd"/>
            <w:r w:rsidRPr="000F42DE">
              <w:rPr>
                <w:rStyle w:val="2"/>
                <w:color w:val="000000"/>
              </w:rPr>
              <w:t xml:space="preserve"> #</w:t>
            </w:r>
            <w:proofErr w:type="spellStart"/>
            <w:r w:rsidRPr="000F42DE">
              <w:rPr>
                <w:rStyle w:val="2"/>
                <w:color w:val="000000"/>
              </w:rPr>
              <w:t>ПослеСмены</w:t>
            </w:r>
            <w:proofErr w:type="spellEnd"/>
            <w:r w:rsidRPr="000F42DE">
              <w:rPr>
                <w:rStyle w:val="2"/>
                <w:color w:val="000000"/>
              </w:rPr>
              <w:t xml:space="preserve">, а также #3асветись, предновогодних акций #Безопасным </w:t>
            </w:r>
            <w:proofErr w:type="spellStart"/>
            <w:r w:rsidRPr="000F42DE">
              <w:rPr>
                <w:rStyle w:val="2"/>
                <w:color w:val="000000"/>
              </w:rPr>
              <w:t>МаршрутомВНовыйГод</w:t>
            </w:r>
            <w:proofErr w:type="spellEnd"/>
            <w:r w:rsidRPr="000F42DE">
              <w:rPr>
                <w:rStyle w:val="2"/>
                <w:color w:val="000000"/>
              </w:rPr>
              <w:t xml:space="preserve">, </w:t>
            </w:r>
            <w:proofErr w:type="spellStart"/>
            <w:r w:rsidRPr="000F42DE">
              <w:rPr>
                <w:rStyle w:val="2"/>
                <w:color w:val="000000"/>
              </w:rPr>
              <w:t>ЯБезопаснаяГорка</w:t>
            </w:r>
            <w:proofErr w:type="spellEnd"/>
            <w:r w:rsidRPr="000F42DE">
              <w:rPr>
                <w:rStyle w:val="2"/>
                <w:color w:val="000000"/>
              </w:rPr>
              <w:t xml:space="preserve"> и других;</w:t>
            </w:r>
          </w:p>
          <w:p w:rsidR="000F42DE" w:rsidRPr="000F42DE" w:rsidRDefault="000F42DE" w:rsidP="00F60C77">
            <w:pPr>
              <w:pStyle w:val="21"/>
              <w:shd w:val="clear" w:color="auto" w:fill="auto"/>
              <w:tabs>
                <w:tab w:val="left" w:pos="1305"/>
              </w:tabs>
              <w:spacing w:before="0"/>
              <w:jc w:val="both"/>
            </w:pPr>
          </w:p>
          <w:p w:rsidR="00E419A0" w:rsidRPr="000F42DE" w:rsidRDefault="00E419A0" w:rsidP="00E419A0">
            <w:pPr>
              <w:spacing w:after="0" w:line="240" w:lineRule="auto"/>
              <w:ind w:firstLine="76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9" w:type="dxa"/>
          </w:tcPr>
          <w:p w:rsidR="001411A3" w:rsidRPr="000F42DE" w:rsidRDefault="00DE3CA5" w:rsidP="0014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F4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411A3" w:rsidRPr="000F4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</w:t>
            </w:r>
            <w:proofErr w:type="gramEnd"/>
            <w:r w:rsidR="001411A3" w:rsidRPr="000F4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Госавтоинспекции ОМВД России по Шебекинскому городскому округу,</w:t>
            </w:r>
          </w:p>
          <w:p w:rsidR="00E419A0" w:rsidRPr="000F42DE" w:rsidRDefault="001411A3" w:rsidP="00E4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42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419A0" w:rsidRPr="000F42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МКУ «Управление образования Шебекинского городского округа»</w:t>
            </w:r>
          </w:p>
        </w:tc>
        <w:tc>
          <w:tcPr>
            <w:tcW w:w="2200" w:type="dxa"/>
          </w:tcPr>
          <w:p w:rsidR="00E419A0" w:rsidRPr="000F42DE" w:rsidRDefault="00E419A0" w:rsidP="00E4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F4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F4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мероприятия</w:t>
            </w:r>
          </w:p>
        </w:tc>
      </w:tr>
      <w:tr w:rsidR="00E419A0" w:rsidRPr="00E419A0" w:rsidTr="006F5075">
        <w:trPr>
          <w:trHeight w:val="1763"/>
        </w:trPr>
        <w:tc>
          <w:tcPr>
            <w:tcW w:w="698" w:type="dxa"/>
          </w:tcPr>
          <w:p w:rsidR="00E419A0" w:rsidRPr="00E419A0" w:rsidRDefault="00E419A0" w:rsidP="00E4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1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362" w:type="dxa"/>
          </w:tcPr>
          <w:p w:rsidR="006F5075" w:rsidRPr="000F42DE" w:rsidRDefault="006F5075" w:rsidP="00F60C77">
            <w:pPr>
              <w:pStyle w:val="21"/>
              <w:shd w:val="clear" w:color="auto" w:fill="auto"/>
              <w:tabs>
                <w:tab w:val="left" w:pos="1305"/>
              </w:tabs>
              <w:spacing w:before="0"/>
              <w:jc w:val="both"/>
            </w:pPr>
            <w:r w:rsidRPr="000F42DE">
              <w:rPr>
                <w:rStyle w:val="2"/>
                <w:color w:val="000000"/>
              </w:rPr>
              <w:t xml:space="preserve">Во взаимодействии с администрациями городских и сельских поселений, управляющими компаниями организовать размещение на информационных стендах многоквартирных домов, социальных объектах сельской местности печатной продукции (листовок, </w:t>
            </w:r>
            <w:proofErr w:type="spellStart"/>
            <w:r w:rsidRPr="000F42DE">
              <w:rPr>
                <w:rStyle w:val="2"/>
                <w:color w:val="000000"/>
              </w:rPr>
              <w:t>флаеров</w:t>
            </w:r>
            <w:proofErr w:type="spellEnd"/>
            <w:r w:rsidRPr="000F42DE">
              <w:rPr>
                <w:rStyle w:val="2"/>
                <w:color w:val="000000"/>
              </w:rPr>
              <w:t xml:space="preserve">), направленных на предупреждение и профилактику ДТП, в </w:t>
            </w:r>
            <w:proofErr w:type="spellStart"/>
            <w:r w:rsidRPr="000F42DE">
              <w:rPr>
                <w:rStyle w:val="2"/>
                <w:color w:val="000000"/>
              </w:rPr>
              <w:t>т.ч</w:t>
            </w:r>
            <w:proofErr w:type="spellEnd"/>
            <w:r w:rsidRPr="000F42DE">
              <w:rPr>
                <w:rStyle w:val="2"/>
                <w:color w:val="000000"/>
              </w:rPr>
              <w:t>. с участием несовершеннолетних;</w:t>
            </w:r>
          </w:p>
          <w:p w:rsidR="00E419A0" w:rsidRPr="000F42DE" w:rsidRDefault="00E419A0" w:rsidP="00E419A0">
            <w:pPr>
              <w:spacing w:after="0" w:line="240" w:lineRule="auto"/>
              <w:ind w:firstLine="76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9" w:type="dxa"/>
          </w:tcPr>
          <w:p w:rsidR="001411A3" w:rsidRPr="000F42DE" w:rsidRDefault="00DE3CA5" w:rsidP="0014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F4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411A3" w:rsidRPr="000F4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</w:t>
            </w:r>
            <w:proofErr w:type="gramEnd"/>
            <w:r w:rsidR="001411A3" w:rsidRPr="000F4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Госавтоинспекции ОМВД России по</w:t>
            </w:r>
            <w:r w:rsidR="00F60C77" w:rsidRPr="000F4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Шебекинскому городскому округу</w:t>
            </w:r>
          </w:p>
          <w:p w:rsidR="00E419A0" w:rsidRPr="000F42DE" w:rsidRDefault="00E419A0" w:rsidP="00E4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</w:tcPr>
          <w:p w:rsidR="00E419A0" w:rsidRPr="000F42DE" w:rsidRDefault="00E419A0" w:rsidP="00E4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F4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F4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мероприятия</w:t>
            </w:r>
          </w:p>
        </w:tc>
      </w:tr>
      <w:tr w:rsidR="00E419A0" w:rsidRPr="00E419A0" w:rsidTr="006F5075">
        <w:trPr>
          <w:trHeight w:val="487"/>
        </w:trPr>
        <w:tc>
          <w:tcPr>
            <w:tcW w:w="698" w:type="dxa"/>
          </w:tcPr>
          <w:p w:rsidR="00E419A0" w:rsidRPr="00E419A0" w:rsidRDefault="00E419A0" w:rsidP="00E4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E41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62" w:type="dxa"/>
          </w:tcPr>
          <w:p w:rsidR="000F42DE" w:rsidRDefault="006F5075" w:rsidP="00E4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и провести целевые мероприятия по выявлению и пресечению правонарушений связанных с перевозкой несовершеннолетних пассажиров </w:t>
            </w:r>
            <w:r w:rsidRPr="000F4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автомобильным транспортом, недопущению фактов управления транспортными средствами несовершеннолетними не имеющими </w:t>
            </w:r>
          </w:p>
          <w:p w:rsidR="00E419A0" w:rsidRDefault="006F5075" w:rsidP="00E419A0">
            <w:pPr>
              <w:spacing w:after="0" w:line="240" w:lineRule="auto"/>
              <w:jc w:val="both"/>
              <w:rPr>
                <w:rStyle w:val="2"/>
                <w:color w:val="000000"/>
              </w:rPr>
            </w:pPr>
            <w:proofErr w:type="gramStart"/>
            <w:r w:rsidRPr="000F4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водительского</w:t>
            </w:r>
            <w:proofErr w:type="gramEnd"/>
            <w:r w:rsidR="00F60C77" w:rsidRPr="000F4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удостоверения, профилактике нарушений несовершеннолетними пешеходами, в </w:t>
            </w:r>
            <w:proofErr w:type="spellStart"/>
            <w:r w:rsidR="00F60C77" w:rsidRPr="000F4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="00F60C77" w:rsidRPr="000F4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пропаганде использования ими на верхней одежде светоотражающих элементов в темное время суток. Задействовать максимальное количество сотрудников Госавтоинспекции, УУП и ПДН, других служб с приглашением </w:t>
            </w:r>
            <w:r w:rsidR="00F60C77" w:rsidRPr="000F42DE">
              <w:rPr>
                <w:rStyle w:val="2"/>
                <w:color w:val="000000"/>
              </w:rPr>
              <w:t>к участию в мероприятии членов родительских комитетов, представителей органов образования и местного самоуправления;</w:t>
            </w:r>
          </w:p>
          <w:p w:rsidR="000F42DE" w:rsidRPr="000F42DE" w:rsidRDefault="000F42DE" w:rsidP="00E4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9" w:type="dxa"/>
          </w:tcPr>
          <w:p w:rsidR="00E419A0" w:rsidRPr="000F42DE" w:rsidRDefault="00DE3CA5" w:rsidP="00F6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F4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</w:t>
            </w:r>
            <w:r w:rsidR="001411A3" w:rsidRPr="000F4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</w:t>
            </w:r>
            <w:proofErr w:type="gramEnd"/>
            <w:r w:rsidR="001411A3" w:rsidRPr="000F4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Госавтоинспекции ОМВД России по </w:t>
            </w:r>
            <w:r w:rsidR="001411A3" w:rsidRPr="000F4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Шебекинскому городскому округу,</w:t>
            </w:r>
            <w:r w:rsidR="001411A3" w:rsidRPr="000F42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0C77" w:rsidRPr="000F42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УУП, ПДН</w:t>
            </w:r>
          </w:p>
        </w:tc>
        <w:tc>
          <w:tcPr>
            <w:tcW w:w="2200" w:type="dxa"/>
          </w:tcPr>
          <w:p w:rsidR="00E419A0" w:rsidRPr="000F42DE" w:rsidRDefault="00F60C77" w:rsidP="00E4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мероприятия</w:t>
            </w:r>
          </w:p>
        </w:tc>
      </w:tr>
      <w:tr w:rsidR="00E419A0" w:rsidRPr="00E419A0" w:rsidTr="006F5075">
        <w:trPr>
          <w:trHeight w:val="1453"/>
        </w:trPr>
        <w:tc>
          <w:tcPr>
            <w:tcW w:w="698" w:type="dxa"/>
          </w:tcPr>
          <w:p w:rsidR="00E419A0" w:rsidRPr="00E419A0" w:rsidRDefault="001411A3" w:rsidP="00E4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  <w:r w:rsidR="00E419A0" w:rsidRPr="00E41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62" w:type="dxa"/>
          </w:tcPr>
          <w:p w:rsidR="006F5075" w:rsidRDefault="006F5075" w:rsidP="00F60C77">
            <w:pPr>
              <w:pStyle w:val="21"/>
              <w:shd w:val="clear" w:color="auto" w:fill="auto"/>
              <w:tabs>
                <w:tab w:val="left" w:pos="1219"/>
              </w:tabs>
              <w:spacing w:before="0"/>
              <w:jc w:val="both"/>
              <w:rPr>
                <w:rStyle w:val="2"/>
                <w:color w:val="000000"/>
              </w:rPr>
            </w:pPr>
            <w:r w:rsidRPr="000F42DE">
              <w:rPr>
                <w:rStyle w:val="2"/>
                <w:color w:val="000000"/>
              </w:rPr>
              <w:t xml:space="preserve">Принять участие и организовать профилактические мероприятия по безопасности дорожного движения в рамках проведения зимнего этапа Всероссийской акции «Безопасность детства» и Всероссийской ведомственной акции «Полицейский Дед Мороз», задействовав уличные площадки, парки, парковки торговых центров, кинотеатры, культурные центры и т.д. Фото и печатные материалы о проведении мероприятий предоставлять в группу пропаганды Управления Госавтоинспекции У МВД для дальнейшего их размещения на ведомственном сайте и официальном </w:t>
            </w:r>
            <w:proofErr w:type="spellStart"/>
            <w:r w:rsidRPr="000F42DE">
              <w:rPr>
                <w:rStyle w:val="2"/>
                <w:color w:val="000000"/>
              </w:rPr>
              <w:t>Телеграм</w:t>
            </w:r>
            <w:proofErr w:type="spellEnd"/>
            <w:r w:rsidRPr="000F42DE">
              <w:rPr>
                <w:rStyle w:val="2"/>
                <w:color w:val="000000"/>
              </w:rPr>
              <w:t>-канале;</w:t>
            </w:r>
          </w:p>
          <w:p w:rsidR="000F42DE" w:rsidRPr="000F42DE" w:rsidRDefault="000F42DE" w:rsidP="00F60C77">
            <w:pPr>
              <w:pStyle w:val="21"/>
              <w:shd w:val="clear" w:color="auto" w:fill="auto"/>
              <w:tabs>
                <w:tab w:val="left" w:pos="1219"/>
              </w:tabs>
              <w:spacing w:before="0"/>
              <w:jc w:val="both"/>
            </w:pPr>
          </w:p>
          <w:p w:rsidR="00E419A0" w:rsidRPr="000F42DE" w:rsidRDefault="00E419A0" w:rsidP="00E4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669" w:type="dxa"/>
          </w:tcPr>
          <w:p w:rsidR="001411A3" w:rsidRPr="000F42DE" w:rsidRDefault="00DE3CA5" w:rsidP="0014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F4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411A3" w:rsidRPr="000F4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</w:t>
            </w:r>
            <w:proofErr w:type="gramEnd"/>
            <w:r w:rsidR="001411A3" w:rsidRPr="000F4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Госавтоинспекции ОМВД России по Шебекинскому городскому округу,</w:t>
            </w:r>
          </w:p>
          <w:p w:rsidR="00E419A0" w:rsidRPr="000F42DE" w:rsidRDefault="00F60C77" w:rsidP="00E4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2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МКУ «Управление образования Шебекинского городского округа</w:t>
            </w:r>
          </w:p>
        </w:tc>
        <w:tc>
          <w:tcPr>
            <w:tcW w:w="2200" w:type="dxa"/>
          </w:tcPr>
          <w:p w:rsidR="00E419A0" w:rsidRPr="000F42DE" w:rsidRDefault="00E419A0" w:rsidP="00E4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F4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F4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мероприятия</w:t>
            </w:r>
          </w:p>
        </w:tc>
      </w:tr>
      <w:tr w:rsidR="00E419A0" w:rsidRPr="00E419A0" w:rsidTr="006F5075">
        <w:trPr>
          <w:trHeight w:val="303"/>
        </w:trPr>
        <w:tc>
          <w:tcPr>
            <w:tcW w:w="698" w:type="dxa"/>
          </w:tcPr>
          <w:p w:rsidR="00E419A0" w:rsidRPr="00E419A0" w:rsidRDefault="001411A3" w:rsidP="00E4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E419A0" w:rsidRPr="00E41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62" w:type="dxa"/>
          </w:tcPr>
          <w:p w:rsidR="006F5075" w:rsidRPr="000F42DE" w:rsidRDefault="006F5075" w:rsidP="00F60C77">
            <w:pPr>
              <w:pStyle w:val="21"/>
              <w:shd w:val="clear" w:color="auto" w:fill="auto"/>
              <w:tabs>
                <w:tab w:val="left" w:pos="1219"/>
              </w:tabs>
              <w:spacing w:before="0"/>
              <w:jc w:val="both"/>
            </w:pPr>
            <w:r w:rsidRPr="000F42DE">
              <w:rPr>
                <w:rStyle w:val="2"/>
                <w:color w:val="000000"/>
              </w:rPr>
              <w:t xml:space="preserve">Организовать проведение специальных проверок состояния </w:t>
            </w:r>
            <w:proofErr w:type="spellStart"/>
            <w:r w:rsidRPr="000F42DE">
              <w:rPr>
                <w:rStyle w:val="2"/>
                <w:color w:val="000000"/>
              </w:rPr>
              <w:t>улично</w:t>
            </w:r>
            <w:r w:rsidRPr="000F42DE">
              <w:rPr>
                <w:rStyle w:val="2"/>
                <w:color w:val="000000"/>
              </w:rPr>
              <w:softHyphen/>
              <w:t>дорожной</w:t>
            </w:r>
            <w:proofErr w:type="spellEnd"/>
            <w:r w:rsidRPr="000F42DE">
              <w:rPr>
                <w:rStyle w:val="2"/>
                <w:color w:val="000000"/>
              </w:rPr>
              <w:t xml:space="preserve"> сети в местах массового притяжения детей и подростков, в том числе в местах установки новогодних елок, расположенных вблизи проезжей части. Исключить случаи выхода съездов горок </w:t>
            </w:r>
            <w:proofErr w:type="spellStart"/>
            <w:proofErr w:type="gramStart"/>
            <w:r w:rsidRPr="000F42DE">
              <w:rPr>
                <w:rStyle w:val="2"/>
                <w:color w:val="000000"/>
              </w:rPr>
              <w:t>д;ш</w:t>
            </w:r>
            <w:proofErr w:type="spellEnd"/>
            <w:proofErr w:type="gramEnd"/>
            <w:r w:rsidRPr="000F42DE">
              <w:rPr>
                <w:rStyle w:val="2"/>
                <w:color w:val="000000"/>
              </w:rPr>
              <w:t xml:space="preserve"> катания детей в сторону проезжей части. По результатам проинформировать территориальные органы исполнительной власти и в случае выявления недостатков принять меры к устранению;</w:t>
            </w:r>
          </w:p>
          <w:p w:rsidR="00E419A0" w:rsidRDefault="00E419A0" w:rsidP="00E4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42DE" w:rsidRDefault="000F42DE" w:rsidP="00E4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42DE" w:rsidRDefault="000F42DE" w:rsidP="00E4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42DE" w:rsidRPr="000F42DE" w:rsidRDefault="000F42DE" w:rsidP="00E4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9" w:type="dxa"/>
          </w:tcPr>
          <w:p w:rsidR="00E419A0" w:rsidRPr="000F42DE" w:rsidRDefault="00DE3CA5" w:rsidP="00F60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F4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</w:t>
            </w:r>
            <w:r w:rsidR="001411A3" w:rsidRPr="000F4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</w:t>
            </w:r>
            <w:proofErr w:type="gramEnd"/>
            <w:r w:rsidR="001411A3" w:rsidRPr="000F4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Госавтоинспекции ОМВД России по Шебекинскому городскому округу</w:t>
            </w:r>
          </w:p>
        </w:tc>
        <w:tc>
          <w:tcPr>
            <w:tcW w:w="2200" w:type="dxa"/>
          </w:tcPr>
          <w:p w:rsidR="00E419A0" w:rsidRPr="000F42DE" w:rsidRDefault="00E419A0" w:rsidP="00E4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F4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F4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мероприятия</w:t>
            </w:r>
          </w:p>
        </w:tc>
      </w:tr>
      <w:tr w:rsidR="006F5075" w:rsidRPr="00E419A0" w:rsidTr="006F5075">
        <w:trPr>
          <w:trHeight w:val="303"/>
        </w:trPr>
        <w:tc>
          <w:tcPr>
            <w:tcW w:w="698" w:type="dxa"/>
          </w:tcPr>
          <w:p w:rsidR="006F5075" w:rsidRDefault="006F5075" w:rsidP="00E4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9362" w:type="dxa"/>
          </w:tcPr>
          <w:p w:rsidR="006F5075" w:rsidRPr="000F42DE" w:rsidRDefault="006F5075" w:rsidP="00F60C77">
            <w:pPr>
              <w:pStyle w:val="21"/>
              <w:shd w:val="clear" w:color="auto" w:fill="auto"/>
              <w:tabs>
                <w:tab w:val="left" w:pos="1219"/>
              </w:tabs>
              <w:spacing w:before="0"/>
              <w:jc w:val="both"/>
            </w:pPr>
            <w:r w:rsidRPr="000F42DE">
              <w:rPr>
                <w:rStyle w:val="2"/>
                <w:color w:val="000000"/>
              </w:rPr>
              <w:t>В случае совершения дорожно-транспортных происшествий с участием несовершеннолетних на обслуживаемой территории незамедлительно реагировать на складывающуюся ситуацию и предоставлять в Управление Госавтоинспекции У МВД информацию о проделанной работе в образовательном учреждении, в котором обучается или воспитывается несовершеннолетний за 2024 год и в период проведения мероприятия «Внимание, зимние каникулы!»;</w:t>
            </w:r>
          </w:p>
          <w:p w:rsidR="006F5075" w:rsidRPr="000F42DE" w:rsidRDefault="006F5075" w:rsidP="006F5075">
            <w:pPr>
              <w:pStyle w:val="21"/>
              <w:shd w:val="clear" w:color="auto" w:fill="auto"/>
              <w:tabs>
                <w:tab w:val="left" w:pos="1219"/>
              </w:tabs>
              <w:spacing w:before="0"/>
              <w:ind w:left="960"/>
              <w:jc w:val="both"/>
              <w:rPr>
                <w:rStyle w:val="2"/>
                <w:color w:val="000000"/>
              </w:rPr>
            </w:pPr>
          </w:p>
        </w:tc>
        <w:tc>
          <w:tcPr>
            <w:tcW w:w="2669" w:type="dxa"/>
          </w:tcPr>
          <w:p w:rsidR="006F5075" w:rsidRPr="000F42DE" w:rsidRDefault="00F60C77" w:rsidP="0014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F4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  <w:proofErr w:type="gramEnd"/>
            <w:r w:rsidRPr="000F4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Госавтоинспекции ОМВД России по Шебекинскому городскому округу</w:t>
            </w:r>
          </w:p>
        </w:tc>
        <w:tc>
          <w:tcPr>
            <w:tcW w:w="2200" w:type="dxa"/>
          </w:tcPr>
          <w:p w:rsidR="006F5075" w:rsidRPr="000F42DE" w:rsidRDefault="00F60C77" w:rsidP="00E4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F4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F4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мероприятия</w:t>
            </w:r>
          </w:p>
        </w:tc>
      </w:tr>
    </w:tbl>
    <w:p w:rsidR="00E419A0" w:rsidRPr="00E419A0" w:rsidRDefault="00E419A0" w:rsidP="00E419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9A0" w:rsidRPr="00E419A0" w:rsidRDefault="00E419A0" w:rsidP="00E41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5A7" w:rsidRPr="00E419A0" w:rsidRDefault="00552E82" w:rsidP="00926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</w:t>
      </w:r>
      <w:bookmarkStart w:id="0" w:name="_GoBack"/>
      <w:bookmarkEnd w:id="0"/>
    </w:p>
    <w:p w:rsidR="00E419A0" w:rsidRDefault="000F42DE" w:rsidP="00E419A0">
      <w:pPr>
        <w:spacing w:after="0" w:line="240" w:lineRule="auto"/>
        <w:ind w:right="-1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926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полковник</w:t>
      </w:r>
      <w:proofErr w:type="gramEnd"/>
      <w:r w:rsidR="007B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9A0" w:rsidRPr="00E419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полици</w:t>
      </w:r>
      <w:r w:rsidR="0011303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30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30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30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30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30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30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30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А.А. Титов</w:t>
      </w:r>
    </w:p>
    <w:p w:rsidR="00DE3CA5" w:rsidRPr="00E419A0" w:rsidRDefault="00DE3CA5" w:rsidP="00E419A0">
      <w:pPr>
        <w:spacing w:after="0" w:line="240" w:lineRule="auto"/>
        <w:ind w:right="-1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9A0" w:rsidRPr="00E419A0" w:rsidRDefault="00E419A0" w:rsidP="00E41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9A0" w:rsidRPr="00791DC6" w:rsidRDefault="00E419A0" w:rsidP="00E419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1D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Начальник МКУ </w:t>
      </w:r>
    </w:p>
    <w:p w:rsidR="0067335D" w:rsidRDefault="00E419A0" w:rsidP="00E419A0">
      <w:r w:rsidRPr="00791D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«Управление образования Шебекинского городского </w:t>
      </w:r>
      <w:proofErr w:type="gramStart"/>
      <w:r w:rsidRPr="00791DC6">
        <w:rPr>
          <w:rFonts w:ascii="Times New Roman" w:eastAsia="Calibri" w:hAnsi="Times New Roman" w:cs="Times New Roman"/>
          <w:sz w:val="28"/>
          <w:szCs w:val="28"/>
          <w:lang w:eastAsia="ru-RU"/>
        </w:rPr>
        <w:t>округ</w:t>
      </w:r>
      <w:r w:rsidR="00CF5664" w:rsidRPr="00791DC6">
        <w:rPr>
          <w:rFonts w:ascii="Times New Roman" w:eastAsia="Calibri" w:hAnsi="Times New Roman" w:cs="Times New Roman"/>
          <w:sz w:val="28"/>
          <w:szCs w:val="28"/>
          <w:lang w:eastAsia="ru-RU"/>
        </w:rPr>
        <w:t>а»</w:t>
      </w:r>
      <w:r w:rsidR="00CF5664" w:rsidRPr="00791DC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gramEnd"/>
      <w:r w:rsidR="00CF5664" w:rsidRPr="00791DC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F5664" w:rsidRPr="00791DC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F5664" w:rsidRPr="00791DC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F5664" w:rsidRPr="00791DC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F5664" w:rsidRPr="00791DC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F5664" w:rsidRPr="00791DC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Л.Ю. </w:t>
      </w:r>
      <w:proofErr w:type="spellStart"/>
      <w:r w:rsidR="00CF5664" w:rsidRPr="00791DC6">
        <w:rPr>
          <w:rFonts w:ascii="Times New Roman" w:eastAsia="Calibri" w:hAnsi="Times New Roman" w:cs="Times New Roman"/>
          <w:sz w:val="28"/>
          <w:szCs w:val="28"/>
          <w:lang w:eastAsia="ru-RU"/>
        </w:rPr>
        <w:t>Карницкая</w:t>
      </w:r>
      <w:proofErr w:type="spellEnd"/>
    </w:p>
    <w:sectPr w:rsidR="0067335D" w:rsidSect="00791D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6632174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1C5929E3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2BBB58A7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3C9449DB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7B74587F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9A0"/>
    <w:rsid w:val="000F42DE"/>
    <w:rsid w:val="00113036"/>
    <w:rsid w:val="00130C6D"/>
    <w:rsid w:val="00137939"/>
    <w:rsid w:val="001411A3"/>
    <w:rsid w:val="001452AD"/>
    <w:rsid w:val="00552E82"/>
    <w:rsid w:val="005C61DE"/>
    <w:rsid w:val="0067335D"/>
    <w:rsid w:val="006F5075"/>
    <w:rsid w:val="00790FC5"/>
    <w:rsid w:val="00791DC6"/>
    <w:rsid w:val="007B4DAB"/>
    <w:rsid w:val="007B75A7"/>
    <w:rsid w:val="009266C0"/>
    <w:rsid w:val="00B13A36"/>
    <w:rsid w:val="00C92232"/>
    <w:rsid w:val="00CF5664"/>
    <w:rsid w:val="00DE3CA5"/>
    <w:rsid w:val="00E419A0"/>
    <w:rsid w:val="00F60C77"/>
    <w:rsid w:val="00FA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016C5-FDD9-45F0-992F-888FB743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566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1"/>
    <w:uiPriority w:val="99"/>
    <w:rsid w:val="006F507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F5075"/>
    <w:pPr>
      <w:widowControl w:val="0"/>
      <w:shd w:val="clear" w:color="auto" w:fill="FFFFFF"/>
      <w:spacing w:before="60" w:after="0" w:line="302" w:lineRule="exact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54088-C964-49F6-B52F-8270F9D71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SOLOVIEVA</dc:creator>
  <cp:keywords/>
  <dc:description/>
  <cp:lastModifiedBy>skolesnikov67</cp:lastModifiedBy>
  <cp:revision>15</cp:revision>
  <cp:lastPrinted>2024-10-24T13:19:00Z</cp:lastPrinted>
  <dcterms:created xsi:type="dcterms:W3CDTF">2022-10-20T07:46:00Z</dcterms:created>
  <dcterms:modified xsi:type="dcterms:W3CDTF">2024-12-24T11:28:00Z</dcterms:modified>
</cp:coreProperties>
</file>