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F2" w:rsidRDefault="001D1B75">
      <w:r>
        <w:t>175 человек</w:t>
      </w:r>
    </w:p>
    <w:sectPr w:rsidR="00362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1D1B75"/>
    <w:rsid w:val="001D1B75"/>
    <w:rsid w:val="0036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HP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школа №2 Общеобразовательное учреждение</dc:creator>
  <cp:keywords/>
  <dc:description/>
  <cp:lastModifiedBy>средняя школа №2 Общеобразовательное учреждение</cp:lastModifiedBy>
  <cp:revision>3</cp:revision>
  <dcterms:created xsi:type="dcterms:W3CDTF">2023-09-01T08:50:00Z</dcterms:created>
  <dcterms:modified xsi:type="dcterms:W3CDTF">2023-09-01T08:51:00Z</dcterms:modified>
</cp:coreProperties>
</file>