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80"/>
      </w:tblGrid>
      <w:tr w:rsidR="00DE6236" w:rsidRPr="00DE6236">
        <w:trPr>
          <w:tblCellSpacing w:w="0" w:type="dxa"/>
        </w:trPr>
        <w:tc>
          <w:tcPr>
            <w:tcW w:w="0" w:type="auto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03"/>
              <w:gridCol w:w="452"/>
            </w:tblGrid>
            <w:tr w:rsidR="00D5357F" w:rsidRPr="00DE6236" w:rsidTr="00DC5F92">
              <w:trPr>
                <w:trHeight w:val="31680"/>
                <w:tblCellSpacing w:w="0" w:type="dxa"/>
              </w:trPr>
              <w:tc>
                <w:tcPr>
                  <w:tcW w:w="10027" w:type="dxa"/>
                  <w:tcMar>
                    <w:top w:w="0" w:type="dxa"/>
                    <w:left w:w="300" w:type="dxa"/>
                    <w:bottom w:w="0" w:type="dxa"/>
                    <w:right w:w="150" w:type="dxa"/>
                  </w:tcMar>
                  <w:hideMark/>
                </w:tcPr>
                <w:p w:rsidR="00D5357F" w:rsidRDefault="00D5357F" w:rsidP="00DC5F92">
                  <w:pPr>
                    <w:spacing w:after="0" w:line="240" w:lineRule="auto"/>
                  </w:pPr>
                </w:p>
                <w:p w:rsidR="00D5357F" w:rsidRDefault="00D5357F" w:rsidP="00DC5F92">
                  <w:pPr>
                    <w:spacing w:after="0" w:line="240" w:lineRule="auto"/>
                  </w:pPr>
                  <w:proofErr w:type="spellStart"/>
                  <w:r w:rsidRPr="00DE6236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kern w:val="36"/>
                      <w:sz w:val="40"/>
                      <w:szCs w:val="40"/>
                      <w:lang w:eastAsia="ru-RU"/>
                    </w:rPr>
                    <w:t>Онлайн-ресурсы</w:t>
                  </w:r>
                  <w:proofErr w:type="spellEnd"/>
                  <w:r w:rsidRPr="00DE6236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kern w:val="36"/>
                      <w:sz w:val="40"/>
                      <w:szCs w:val="40"/>
                      <w:lang w:eastAsia="ru-RU"/>
                    </w:rPr>
                    <w:t xml:space="preserve"> для обеспечения дистанционного обучения</w:t>
                  </w:r>
                </w:p>
                <w:p w:rsidR="00D5357F" w:rsidRPr="00DE6236" w:rsidRDefault="00D5357F" w:rsidP="00DC5F92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FF0000"/>
                      <w:sz w:val="27"/>
                      <w:szCs w:val="27"/>
                      <w:lang w:eastAsia="ru-RU"/>
                    </w:rPr>
                  </w:pPr>
                  <w:hyperlink r:id="rId5" w:tgtFrame="_blank" w:history="1">
                    <w:r w:rsidRPr="00DE6236">
                      <w:rPr>
                        <w:rFonts w:ascii="Bookman Old Style" w:eastAsia="Times New Roman" w:hAnsi="Bookman Old Style" w:cs="Times New Roman"/>
                        <w:b/>
                        <w:bCs/>
                        <w:color w:val="FF0000"/>
                        <w:sz w:val="27"/>
                        <w:szCs w:val="27"/>
                        <w:lang w:eastAsia="ru-RU"/>
                      </w:rPr>
                      <w:t xml:space="preserve">Министерство просвещения рекомендует школам пользоваться </w:t>
                    </w:r>
                    <w:proofErr w:type="spellStart"/>
                    <w:r w:rsidRPr="00DE6236">
                      <w:rPr>
                        <w:rFonts w:ascii="Bookman Old Style" w:eastAsia="Times New Roman" w:hAnsi="Bookman Old Style" w:cs="Times New Roman"/>
                        <w:b/>
                        <w:bCs/>
                        <w:color w:val="FF0000"/>
                        <w:sz w:val="27"/>
                        <w:szCs w:val="27"/>
                        <w:lang w:eastAsia="ru-RU"/>
                      </w:rPr>
                      <w:t>онлайн-ресурсами</w:t>
                    </w:r>
                    <w:proofErr w:type="spellEnd"/>
                    <w:r w:rsidRPr="00DE6236">
                      <w:rPr>
                        <w:rFonts w:ascii="Bookman Old Style" w:eastAsia="Times New Roman" w:hAnsi="Bookman Old Style" w:cs="Times New Roman"/>
                        <w:b/>
                        <w:bCs/>
                        <w:color w:val="FF0000"/>
                        <w:sz w:val="27"/>
                        <w:szCs w:val="27"/>
                        <w:lang w:eastAsia="ru-RU"/>
                      </w:rPr>
                      <w:t xml:space="preserve"> для обеспечения дистанционного обучения</w:t>
                    </w:r>
                  </w:hyperlink>
                </w:p>
                <w:p w:rsidR="00D5357F" w:rsidRPr="00DE6236" w:rsidRDefault="00D5357F" w:rsidP="00DC5F92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FF0000"/>
                      <w:sz w:val="27"/>
                      <w:szCs w:val="27"/>
                      <w:lang w:eastAsia="ru-RU"/>
                    </w:rPr>
                  </w:pPr>
                  <w:r w:rsidRPr="00F21375">
                    <w:rPr>
                      <w:rFonts w:ascii="Bookman Old Style" w:eastAsia="Times New Roman" w:hAnsi="Bookman Old Style" w:cs="Times New Roman"/>
                      <w:color w:val="FF0000"/>
                      <w:sz w:val="27"/>
                      <w:szCs w:val="27"/>
                      <w:lang w:eastAsia="ru-RU"/>
                    </w:rPr>
                    <w:pict>
                      <v:rect id="_x0000_i1025" style="width:0;height:1.5pt" o:hralign="center" o:hrstd="t" o:hrnoshade="t" o:hr="t" fillcolor="#cdcac8" stroked="f"/>
                    </w:pict>
                  </w:r>
                </w:p>
                <w:p w:rsidR="00D5357F" w:rsidRPr="00DE6236" w:rsidRDefault="00D5357F" w:rsidP="00DC5F92">
                  <w:pPr>
                    <w:spacing w:after="150" w:line="240" w:lineRule="auto"/>
                    <w:rPr>
                      <w:rFonts w:ascii="Bookman Old Style" w:eastAsia="Times New Roman" w:hAnsi="Bookman Old Style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DE6236">
                    <w:rPr>
                      <w:rFonts w:ascii="Bookman Old Style" w:eastAsia="Times New Roman" w:hAnsi="Bookman Old Style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shd w:val="clear" w:color="auto" w:fill="EBFA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01"/>
                    <w:gridCol w:w="252"/>
                  </w:tblGrid>
                  <w:tr w:rsidR="00D5357F" w:rsidRPr="00DE6236" w:rsidTr="00DC5F92">
                    <w:trPr>
                      <w:gridAfter w:val="1"/>
                      <w:wAfter w:w="3060" w:type="dxa"/>
                    </w:trPr>
                    <w:tc>
                      <w:tcPr>
                        <w:tcW w:w="0" w:type="auto"/>
                        <w:shd w:val="clear" w:color="auto" w:fill="EBFAFF"/>
                        <w:vAlign w:val="center"/>
                        <w:hideMark/>
                      </w:tcPr>
                      <w:p w:rsidR="00D5357F" w:rsidRPr="00DE6236" w:rsidRDefault="00D5357F" w:rsidP="00DC5F92">
                        <w:pPr>
                          <w:spacing w:before="100" w:beforeAutospacing="1" w:after="100" w:afterAutospacing="1" w:line="240" w:lineRule="auto"/>
                          <w:rPr>
                            <w:rFonts w:ascii="Bookman Old Style" w:eastAsia="Times New Roman" w:hAnsi="Bookman Old Style" w:cs="Times New Roman"/>
                            <w:color w:val="FF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5357F" w:rsidRPr="00DE6236" w:rsidTr="00DC5F92">
                    <w:tc>
                      <w:tcPr>
                        <w:tcW w:w="16695" w:type="dxa"/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39FDC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drawing>
                            <wp:inline distT="0" distB="0" distL="0" distR="0">
                              <wp:extent cx="4867275" cy="2438400"/>
                              <wp:effectExtent l="0" t="0" r="9525" b="0"/>
                              <wp:docPr id="15" name="Рисунок 2" descr="https://26207s283.edusite.ru/images/2.png">
                                <a:hlinkClick xmlns:a="http://schemas.openxmlformats.org/drawingml/2006/main" r:id="rId6" tgtFrame="&quot;_blanc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26207s283.edusite.ru/images/2.png">
                                        <a:hlinkClick r:id="rId6" tgtFrame="&quot;_blanc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67275" cy="2438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t>Учи</w:t>
                        </w:r>
                        <w:proofErr w:type="gramStart"/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t>.р</w:t>
                        </w:r>
                        <w:proofErr w:type="gramEnd"/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t>у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 — российская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онлайн-платформа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, где учащиеся из всех регионов России изучают школьные предметы в интерактивной форме.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Служба поддержки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8 800 500-30-72 (ежедневно с 9:00 до 18:00) Звонки бесплатны из всех регионов России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8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info@uchi.ru</w:t>
                          </w:r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9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Использование </w:t>
                          </w:r>
                          <w:proofErr w:type="spell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Учи</w:t>
                          </w:r>
                          <w:proofErr w:type="gram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.р</w:t>
                          </w:r>
                          <w:proofErr w:type="gramEnd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у</w:t>
                          </w:r>
                          <w:proofErr w:type="spellEnd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бесплатно. Регистрируйте учеников на </w:t>
                          </w:r>
                          <w:proofErr w:type="spell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Учи</w:t>
                          </w:r>
                          <w:proofErr w:type="gram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.р</w:t>
                          </w:r>
                          <w:proofErr w:type="gramEnd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у</w:t>
                          </w:r>
                          <w:proofErr w:type="spellEnd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и не прерывайте образовательный процесс. С 23 марта начнутся </w:t>
                          </w:r>
                          <w:proofErr w:type="spell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онлайн-уроки</w:t>
                          </w:r>
                          <w:proofErr w:type="spellEnd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для 1?4 классов.</w:t>
                          </w:r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10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Предложения платформы </w:t>
                          </w:r>
                          <w:proofErr w:type="spell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Учи</w:t>
                          </w:r>
                          <w:proofErr w:type="gram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.р</w:t>
                          </w:r>
                          <w:proofErr w:type="gramEnd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у</w:t>
                          </w:r>
                          <w:proofErr w:type="spellEnd"/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11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Расписание </w:t>
                          </w:r>
                          <w:proofErr w:type="spell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онлайн</w:t>
                          </w:r>
                          <w:proofErr w:type="spellEnd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– занятий на образовательной платформе </w:t>
                          </w:r>
                          <w:proofErr w:type="spell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Учи.ру</w:t>
                          </w:r>
                          <w:proofErr w:type="spellEnd"/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12" w:tgtFrame="_blanck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Инструкция по работе с домашним заданием</w:t>
                          </w:r>
                        </w:hyperlink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21375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pict>
                            <v:rect id="_x0000_i1026" style="width:765pt;height:.75pt" o:hrpct="0" o:hralign="center" o:hrstd="t" o:hrnoshade="t" o:hr="t" fillcolor="#ccc" stroked="f"/>
                          </w:pict>
                        </w:r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39FDC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drawing>
                            <wp:inline distT="0" distB="0" distL="0" distR="0">
                              <wp:extent cx="2381250" cy="1447800"/>
                              <wp:effectExtent l="0" t="0" r="0" b="0"/>
                              <wp:docPr id="16" name="Рисунок 3" descr="https://26207s283.edusite.ru/images/3.png">
                                <a:hlinkClick xmlns:a="http://schemas.openxmlformats.org/drawingml/2006/main" r:id="rId13" tgtFrame="&quot;_blanc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26207s283.edusite.ru/images/3.png">
                                        <a:hlinkClick r:id="rId13" tgtFrame="&quot;_blanc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1447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t>ЯндексУчебник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Задания по математике и русскому языку с 1 по 5 классы с автоматической проверкой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lastRenderedPageBreak/>
                          <w:t>Служба поддержки: 8 (800) 234-79-67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15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Предложения компании «</w:t>
                          </w:r>
                          <w:proofErr w:type="spell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Яндекс</w:t>
                          </w:r>
                          <w:proofErr w:type="spellEnd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учебник»</w:t>
                          </w:r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16" w:tgtFrame="_blanck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Короткие видео по регистрации в </w:t>
                          </w:r>
                          <w:proofErr w:type="spell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Яндекс</w:t>
                          </w:r>
                          <w:proofErr w:type="gram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.У</w:t>
                          </w:r>
                          <w:proofErr w:type="gramEnd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чебнике</w:t>
                          </w:r>
                          <w:proofErr w:type="spellEnd"/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17" w:tgtFrame="_blanck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Вводный </w:t>
                          </w:r>
                          <w:proofErr w:type="spell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вебинар</w:t>
                          </w:r>
                          <w:proofErr w:type="spellEnd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по работе с </w:t>
                          </w:r>
                          <w:proofErr w:type="spell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Яндекс.Учебником</w:t>
                          </w:r>
                          <w:proofErr w:type="spellEnd"/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18" w:tgtFrame="_blanck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Курсы для учителей</w:t>
                          </w:r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19" w:tgtFrame="_blanck" w:history="1">
                          <w:proofErr w:type="spellStart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Интенсив</w:t>
                          </w:r>
                          <w:proofErr w:type="spellEnd"/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Я Учитель 2020</w:t>
                          </w:r>
                        </w:hyperlink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21375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pict>
                            <v:rect id="_x0000_i1027" style="width:0;height:.75pt" o:hralign="center" o:hrstd="t" o:hrnoshade="t" o:hr="t" fillcolor="#ccc" stroked="f"/>
                          </w:pict>
                        </w:r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39FDC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drawing>
                            <wp:inline distT="0" distB="0" distL="0" distR="0">
                              <wp:extent cx="2743200" cy="1666875"/>
                              <wp:effectExtent l="0" t="0" r="0" b="9525"/>
                              <wp:docPr id="17" name="Рисунок 4" descr="https://26207s283.edusite.ru/images/4.png">
                                <a:hlinkClick xmlns:a="http://schemas.openxmlformats.org/drawingml/2006/main" r:id="rId20" tgtFrame="&quot;_blanc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26207s283.edusite.ru/images/4.png">
                                        <a:hlinkClick r:id="rId20" tgtFrame="&quot;_blanc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43200" cy="1666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22" w:tgtFrame="_blanck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https://help.foxford.ru</w:t>
                          </w:r>
                          <w:proofErr w:type="gramStart"/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В</w:t>
                        </w:r>
                        <w:proofErr w:type="gram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России «на карантине» сейчас несколько тысяч школ.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Чтобы ученики не теряли это время и продолжали учиться, мы открываем доступ ко всем нашим платным курсам по базовой школьной программе до конца учебного года.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Это бесплатно для всех.</w:t>
                        </w:r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21375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pict>
                            <v:rect id="_x0000_i1028" style="width:0;height:.75pt" o:hralign="center" o:hrstd="t" o:hrnoshade="t" o:hr="t" fillcolor="#ccc" stroked="f"/>
                          </w:pict>
                        </w:r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39FDC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7620000" cy="4572000"/>
                              <wp:effectExtent l="0" t="0" r="0" b="0"/>
                              <wp:docPr id="18" name="Рисунок 5" descr="https://26207s283.edusite.ru/images/p287_5.jpg">
                                <a:hlinkClick xmlns:a="http://schemas.openxmlformats.org/drawingml/2006/main" r:id="rId23" tgtFrame="&quot;_blanc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26207s283.edusite.ru/images/p287_5.jpg">
                                        <a:hlinkClick r:id="rId23" tgtFrame="&quot;_blanc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0" cy="457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25" w:tgtFrame="_blanck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https://resh.edu.ru</w:t>
                          </w:r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t>ЧТО ТАКОЕ «РОССИЙСКАЯ ЭЛЕКТРОННАЯ ШКОЛА»</w:t>
                        </w:r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«Российская электронная школа» – это полный школьный курс уроков от лучших учителей России;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социокультурных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условий.</w:t>
                        </w:r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21375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pict>
                            <v:rect id="_x0000_i1029" style="width:0;height:.75pt" o:hralign="center" o:hrstd="t" o:hrnoshade="t" o:hr="t" fillcolor="#ccc" stroked="f"/>
                          </w:pict>
                        </w:r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39FDC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6515100" cy="4705350"/>
                              <wp:effectExtent l="0" t="0" r="0" b="0"/>
                              <wp:docPr id="19" name="Рисунок 6" descr="https://26207s283.edusite.ru/images/6.png">
                                <a:hlinkClick xmlns:a="http://schemas.openxmlformats.org/drawingml/2006/main" r:id="rId26" tgtFrame="&quot;_blanc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26207s283.edusite.ru/images/6.png">
                                        <a:hlinkClick r:id="rId26" tgtFrame="&quot;_blanc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15100" cy="470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28" w:tgtFrame="_blanck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https://uchebnik.mos.ru/catalogue</w:t>
                          </w:r>
                        </w:hyperlink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21375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pict>
                            <v:rect id="_x0000_i1030" style="width:0;height:.75pt" o:hralign="center" o:hrstd="t" o:hrnoshade="t" o:hr="t" fillcolor="#ccc" stroked="f"/>
                          </w:pict>
                        </w:r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39FDC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drawing>
                            <wp:inline distT="0" distB="0" distL="0" distR="0">
                              <wp:extent cx="7496175" cy="3714750"/>
                              <wp:effectExtent l="0" t="0" r="9525" b="0"/>
                              <wp:docPr id="20" name="Рисунок 7" descr="https://26207s283.edusite.ru/images/7.png">
                                <a:hlinkClick xmlns:a="http://schemas.openxmlformats.org/drawingml/2006/main" r:id="rId29" tgtFrame="&quot;_blanc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26207s283.edusite.ru/images/7.png">
                                        <a:hlinkClick r:id="rId29" tgtFrame="&quot;_blanc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6175" cy="3714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31" w:tgtFrame="_blanck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https://site.bilet.worldskills.ru</w:t>
                          </w:r>
                        </w:hyperlink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21375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pict>
                            <v:rect id="_x0000_i1031" style="width:0;height:.75pt" o:hralign="center" o:hrstd="t" o:hrnoshade="t" o:hr="t" fillcolor="#ccc" stroked="f"/>
                          </w:pict>
                        </w:r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39FDC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drawing>
                            <wp:inline distT="0" distB="0" distL="0" distR="0">
                              <wp:extent cx="3619500" cy="2381250"/>
                              <wp:effectExtent l="0" t="0" r="0" b="0"/>
                              <wp:docPr id="21" name="Рисунок 8" descr="https://26207s283.edusite.ru/images/8.jpg">
                                <a:hlinkClick xmlns:a="http://schemas.openxmlformats.org/drawingml/2006/main" r:id="rId32" tgtFrame="&quot;_blanc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26207s283.edusite.ru/images/8.jpg">
                                        <a:hlinkClick r:id="rId32" tgtFrame="&quot;_blanc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0" cy="2381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34" w:tgtFrame="_blanck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https://www.yaklass.ru</w:t>
                          </w:r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t>ЦИФРОВОЙ ОБРАЗОВАТЕЛЬНЫЙ РЕСУРС ДЛЯ ШКОЛ</w:t>
                        </w:r>
                        <w:proofErr w:type="gramStart"/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Н</w:t>
                        </w:r>
                        <w:proofErr w:type="gram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а период карантина в регионах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ЯКласс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предлагает: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proofErr w:type="gram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Бесплатные лицензии для всех новых зарегистрированных пользователей на период карантина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Бесплатный доступ к курсу повышения квалификации педагогов "Цифровая образовательная среда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ЯКласс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" (36 ч.) с выдачей удостоверения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Бесплатную круглосуточную горячую линию для всех участников образовательного процесса по номеру 8 (800) 600-04-15 и в группах социальных сетей "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Вконтакте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" и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Facebook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"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Еженедельные бесплатные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вебинары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по дистанционному обучению для педагогов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Совместную с Инновационным центром</w:t>
                        </w:r>
                        <w:proofErr w:type="gram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"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Сколково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" видеоконференцию для представителей министерств образований по основным аспектам организации дистанционного обучения в школах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Памятку по организации учебного процесса в период ограничения посещения учебных заведений</w:t>
                        </w:r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21375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pict>
                            <v:rect id="_x0000_i1032" style="width:0;height:.75pt" o:hralign="center" o:hrstd="t" o:hrnoshade="t" o:hr="t" fillcolor="#ccc" stroked="f"/>
                          </w:pict>
                        </w:r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39FDC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drawing>
                            <wp:inline distT="0" distB="0" distL="0" distR="0">
                              <wp:extent cx="2667000" cy="1714500"/>
                              <wp:effectExtent l="0" t="0" r="0" b="0"/>
                              <wp:docPr id="22" name="Рисунок 9" descr="https://26207s283.edusite.ru/images/9.jpg">
                                <a:hlinkClick xmlns:a="http://schemas.openxmlformats.org/drawingml/2006/main" r:id="rId35" tgtFrame="&quot;_blanc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26207s283.edusite.ru/images/9.jpg">
                                        <a:hlinkClick r:id="rId35" tgtFrame="&quot;_blanc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br/>
                        </w:r>
                        <w:proofErr w:type="gram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В связи с необходимыми мерами по предотвращению распространения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коронавирусной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инфекции и защиты здоровья детей, а также рекомендацией Министерства просвещения РФ образовательным организациям переводить учебный процесс временно на дистанционную форму обучения, "Открытая школа" готова предоставить полный бесплатный доступ к платформе образовательным организациям Ульяновской области до окончания текущего учебного года в целях обеспечения непрерывности образовательного процесса.</w:t>
                        </w:r>
                        <w:proofErr w:type="gram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proofErr w:type="gram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«Открытая школа» — это сервис интерактивных уроков по предметам «Математика» (5-11 классы), «Физика» (7-11), «Химия» (8-11), «История России» (6-9), «Английский язык» (начальная школа), «Русский язык» (5 класс), подготовки к ЕГЭ, ОГЭ.</w:t>
                        </w:r>
                        <w:proofErr w:type="gram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Наш сервис помогает учителю выстроить индивидуальные образовательные траектории и автоматизировать процесс проверки домашних заданий. Представленные виртуальные симуляторы,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разноуровневые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материалы, практические задачи, доступные в уроках, позволят организовать дистанционный учебный процесс интересно и эффективно для каждого ученика.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Для получения доступа к платформе «Открытая школа» администратору образовательной организации (директор, завуч, заместитель директора по ИКТ, ответственный за информатизацию) необходимо заполнить анкету образовательной организации, расположенную по ссылке </w:t>
                        </w:r>
                        <w:hyperlink r:id="rId37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safe.2035school.ru</w:t>
                          </w:r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. После отправки формы будет предоставлен доступ ко всем материалам платформы «Открытая школа» до окончания текущего учебного года.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38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Как эффективно организовать учебный процесс в дистанционной форме</w:t>
                          </w:r>
                        </w:hyperlink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21375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pict>
                            <v:rect id="_x0000_i1033" style="width:0;height:.75pt" o:hralign="center" o:hrstd="t" o:hrnoshade="t" o:hr="t" fillcolor="#ccc" stroked="f"/>
                          </w:pict>
                        </w:r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E6236"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3162300" cy="1343025"/>
                              <wp:effectExtent l="0" t="0" r="0" b="9525"/>
                              <wp:docPr id="23" name="Рисунок 10" descr="https://26207s283.edusite.ru/images/rosv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26207s283.edusite.ru/images/rosv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62300" cy="1343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40" w:tgtFrame="_blanck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https://prosv.ru</w:t>
                          </w:r>
                          <w:proofErr w:type="gramStart"/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В</w:t>
                        </w:r>
                        <w:proofErr w:type="gram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связи с рекомендациями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Минпросвещения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России о переводе образовательного процесса в дистанционную форму Группа компаний "Просвещение" предоставляет образовательным организациям свободный доступ к электронным формам учебников (ЭФУ), а также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онлайн-ресурсам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и сервисам на период действия мер по предотвращению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коронавирусной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инфекции в РФ.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Для всех участников образовательного процесса действует "Горячая линия" </w:t>
                        </w:r>
                        <w:hyperlink r:id="rId41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vopros@prosv.ru</w:t>
                          </w:r>
                          <w:proofErr w:type="gramStart"/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В</w:t>
                        </w:r>
                        <w:proofErr w:type="gram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ближайшие дни в открытом доступе окажутся ЭФУ и образовательные ресурсы для всех школ страны на портале </w:t>
                        </w:r>
                        <w:hyperlink r:id="rId42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https://media.prosv.ru</w:t>
                          </w:r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.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Сервис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вебинаров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: </w:t>
                        </w:r>
                        <w:hyperlink r:id="rId43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https://prosv.ru/webinars</w:t>
                          </w:r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Для педагогов обеспечен свободный доступ к методической литературе и 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lastRenderedPageBreak/>
                          <w:t>информационным материалам для подготовки к дистанционным урокам </w:t>
                        </w:r>
                        <w:hyperlink r:id="rId44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https://catalog.prosv.ru/category/14</w:t>
                          </w:r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 и на </w:t>
                        </w:r>
                        <w:hyperlink r:id="rId45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https://media.prosv.ru</w:t>
                          </w:r>
                          <w:proofErr w:type="gramStart"/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Д</w:t>
                        </w:r>
                        <w:proofErr w:type="gram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ля учащихся и родителей на период карантинных мер будут организованы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онлайн-уроки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и консультации с авторами и членами авторских коллективов самых востребованных учебников. Заявки на организацию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онлайн-уроков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просьба направлять на электронный адрес </w:t>
                        </w:r>
                        <w:hyperlink r:id="rId46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webinar@prosv.ru</w:t>
                          </w:r>
                          <w:proofErr w:type="gramStart"/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Д</w:t>
                        </w:r>
                        <w:proofErr w:type="gram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ля оперативного информирования педагогов, родителей и учащихся также будут использованы ресурсы Группы компаний в социальных сетях. Более подробная информация и инструкции по вопросам получения свободного доступа к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онлайн-ресурсам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Группы компании "Просвещение" размещены на портале </w:t>
                        </w:r>
                        <w:hyperlink r:id="rId47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https://digital.prosv.ru</w:t>
                          </w:r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. Консультации можно получить, задав вопрос на "Горячую линию" </w:t>
                        </w:r>
                        <w:hyperlink r:id="rId48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vopros@prosv.ru</w:t>
                          </w:r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.</w:t>
                        </w:r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21375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pict>
                            <v:rect id="_x0000_i1034" style="width:0;height:.75pt" o:hralign="center" o:hrstd="t" o:hrnoshade="t" o:hr="t" fillcolor="#ccc" stroked="f"/>
                          </w:pict>
                        </w:r>
                      </w:p>
                      <w:p w:rsidR="00D5357F" w:rsidRPr="00DE6236" w:rsidRDefault="00D5357F" w:rsidP="00DC5F92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E6236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39FDC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drawing>
                            <wp:inline distT="0" distB="0" distL="0" distR="0">
                              <wp:extent cx="13011150" cy="2838450"/>
                              <wp:effectExtent l="0" t="0" r="0" b="0"/>
                              <wp:docPr id="24" name="Рисунок 11" descr="https://26207s283.edusite.ru/images/11.png">
                                <a:hlinkClick xmlns:a="http://schemas.openxmlformats.org/drawingml/2006/main" r:id="rId49" tgtFrame="&quot;_blanc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26207s283.edusite.ru/images/11.png">
                                        <a:hlinkClick r:id="rId49" tgtFrame="&quot;_blanc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11150" cy="2838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51" w:tgtFrame="_blanck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39FDC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https://lecta.rosuchebnik.ru</w:t>
                          </w:r>
                          <w:proofErr w:type="gramStart"/>
                        </w:hyperlink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В</w:t>
                        </w:r>
                        <w:proofErr w:type="gram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связи с рекомендациями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Минпросвещения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России о введении карантина и временном переходе школ на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дистанциооное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обучение корпорации "Российской учебник" открыла бесплатный доступ к электронным формам учебников издательства "ДРОФА" и "ВЕНТАНА-ГРАФ" на образовательной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онлайн-платформе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LECTA.</w:t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Доступ распространяется на все электронные формы учебников (ЭФУ) и 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онлайн-сервисы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 xml:space="preserve"> "Классная работа" и "</w:t>
                        </w:r>
                        <w:proofErr w:type="spellStart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Атлас+</w:t>
                        </w:r>
                        <w:proofErr w:type="spellEnd"/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".</w:t>
                        </w:r>
                      </w:p>
                      <w:p w:rsidR="00D5357F" w:rsidRPr="00DE6236" w:rsidRDefault="00D5357F" w:rsidP="00DC5F92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E623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  <w:lang w:eastAsia="ru-RU"/>
                          </w:rPr>
                          <w:t> </w:t>
                        </w:r>
                      </w:p>
                      <w:p w:rsidR="00D5357F" w:rsidRPr="00DE6236" w:rsidRDefault="00D5357F" w:rsidP="00DC5F92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52" w:history="1">
                          <w:r w:rsidRPr="00DE6236">
                            <w:rPr>
                              <w:rFonts w:ascii="Arial" w:eastAsia="Times New Roman" w:hAnsi="Arial" w:cs="Arial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shd w:val="clear" w:color="auto" w:fill="FFFFFF"/>
                              <w:lang w:eastAsia="ru-RU"/>
                            </w:rPr>
                            <w:t>Платформа "Открытая школа"</w:t>
                          </w:r>
                        </w:hyperlink>
                      </w:p>
                      <w:p w:rsidR="00D5357F" w:rsidRPr="00DE6236" w:rsidRDefault="00D5357F" w:rsidP="00DC5F92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53" w:history="1">
                          <w:r w:rsidRPr="00DE623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 </w:t>
                          </w:r>
                          <w:proofErr w:type="spellStart"/>
                          <w:r w:rsidRPr="00DE623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Онлайн-курс</w:t>
                          </w:r>
                          <w:proofErr w:type="spellEnd"/>
                          <w:r w:rsidRPr="00DE623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DE623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предшкольной</w:t>
                          </w:r>
                          <w:proofErr w:type="spellEnd"/>
                          <w:r w:rsidRPr="00DE623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подготовки "Стань школьником с </w:t>
                          </w:r>
                          <w:proofErr w:type="spellStart"/>
                          <w:r w:rsidRPr="00DE623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Робобориком</w:t>
                          </w:r>
                          <w:proofErr w:type="spellEnd"/>
                          <w:r w:rsidRPr="00DE623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",  коллекция ресурсов "</w:t>
                          </w:r>
                          <w:proofErr w:type="spellStart"/>
                          <w:r w:rsidRPr="00DE623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Образовариум</w:t>
                          </w:r>
                          <w:proofErr w:type="spellEnd"/>
                          <w:r w:rsidRPr="00DE623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"</w:t>
                          </w:r>
                        </w:hyperlink>
                      </w:p>
                      <w:p w:rsidR="00D5357F" w:rsidRPr="00DE6236" w:rsidRDefault="00D5357F" w:rsidP="00DC5F92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54" w:history="1">
                          <w:r w:rsidRPr="00DE623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Платформа для старших классов "</w:t>
                          </w:r>
                          <w:proofErr w:type="spellStart"/>
                          <w:r w:rsidRPr="00DE623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Сириус-онлайн</w:t>
                          </w:r>
                          <w:proofErr w:type="spellEnd"/>
                          <w:r w:rsidRPr="00DE623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"</w:t>
                          </w:r>
                        </w:hyperlink>
                      </w:p>
                      <w:p w:rsidR="00D5357F" w:rsidRPr="00DE6236" w:rsidRDefault="00D5357F" w:rsidP="00DC5F92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55" w:history="1">
                          <w:r w:rsidRPr="00DE623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Английский язык</w:t>
                          </w:r>
                        </w:hyperlink>
                      </w:p>
                      <w:p w:rsidR="00D5357F" w:rsidRPr="00DE6236" w:rsidRDefault="00D5357F" w:rsidP="00DC5F92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56" w:history="1">
                          <w:r w:rsidRPr="00DE623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69A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Информатика</w:t>
                          </w:r>
                        </w:hyperlink>
                      </w:p>
                    </w:tc>
                    <w:tc>
                      <w:tcPr>
                        <w:tcW w:w="3060" w:type="dxa"/>
                        <w:shd w:val="clear" w:color="auto" w:fill="EBFAFF"/>
                        <w:tcMar>
                          <w:top w:w="0" w:type="dxa"/>
                          <w:left w:w="150" w:type="dxa"/>
                          <w:bottom w:w="0" w:type="dxa"/>
                          <w:right w:w="75" w:type="dxa"/>
                        </w:tcMar>
                        <w:hideMark/>
                      </w:tcPr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DE623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br/>
                        </w:r>
                        <w:r w:rsidRPr="00DE623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</w:r>
                      </w:p>
                      <w:p w:rsidR="00D5357F" w:rsidRPr="00DE6236" w:rsidRDefault="00D5357F" w:rsidP="00DC5F92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E6236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D5357F" w:rsidRPr="00DE6236" w:rsidRDefault="00D5357F" w:rsidP="00DC5F92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E6236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D5357F" w:rsidRPr="00DE6236" w:rsidRDefault="00D5357F" w:rsidP="00DC5F92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E6236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5357F" w:rsidRPr="00DE6236" w:rsidTr="00DC5F92">
                    <w:trPr>
                      <w:trHeight w:val="225"/>
                    </w:trPr>
                    <w:tc>
                      <w:tcPr>
                        <w:tcW w:w="0" w:type="auto"/>
                        <w:shd w:val="clear" w:color="auto" w:fill="EBFAFF"/>
                        <w:vAlign w:val="center"/>
                        <w:hideMark/>
                      </w:tcPr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BFAFF"/>
                        <w:vAlign w:val="center"/>
                        <w:hideMark/>
                      </w:tcPr>
                      <w:p w:rsidR="00D5357F" w:rsidRPr="00DE6236" w:rsidRDefault="00D5357F" w:rsidP="00DC5F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5357F" w:rsidRPr="00DE6236" w:rsidRDefault="00D5357F" w:rsidP="00DC5F92">
                  <w:pPr>
                    <w:spacing w:before="30" w:after="30" w:line="240" w:lineRule="auto"/>
                    <w:ind w:left="30" w:right="30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32"/>
                      <w:szCs w:val="32"/>
                      <w:lang w:eastAsia="ru-RU"/>
                    </w:rPr>
                  </w:pPr>
                  <w:r w:rsidRPr="00F21375">
                    <w:rPr>
                      <w:rFonts w:ascii="Times New Roman" w:eastAsia="Times New Roman" w:hAnsi="Times New Roman" w:cs="Times New Roman"/>
                      <w:b/>
                      <w:bCs/>
                      <w:color w:val="66737C"/>
                      <w:sz w:val="32"/>
                      <w:szCs w:val="32"/>
                      <w:lang w:eastAsia="ru-RU"/>
                    </w:rPr>
                    <w:pict>
                      <v:rect id="_x0000_i1035" style="width:0;height:1.5pt" o:hralign="center" o:hrstd="t" o:hrnoshade="t" o:hr="t" fillcolor="#cdcac8" stroked="f"/>
                    </w:pict>
                  </w:r>
                </w:p>
                <w:p w:rsidR="00D5357F" w:rsidRPr="00DE6236" w:rsidRDefault="00D5357F" w:rsidP="00DC5F9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DE6236">
                    <w:rPr>
                      <w:rFonts w:ascii="Bookman Old Style" w:eastAsia="Times New Roman" w:hAnsi="Bookman Old Style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Министерство образования Ставропольского края информирует родителей и учащихся  о старте регионального проекта «В эфире - школа».</w:t>
                  </w:r>
                </w:p>
                <w:p w:rsidR="00D5357F" w:rsidRPr="00DE6236" w:rsidRDefault="00D5357F" w:rsidP="00DC5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F21375"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  <w:pict>
                      <v:rect id="_x0000_i1036" style="width:0;height:1.5pt" o:hralign="center" o:hrstd="t" o:hrnoshade="t" o:hr="t" fillcolor="#cdcac8" stroked="f"/>
                    </w:pict>
                  </w:r>
                </w:p>
                <w:p w:rsidR="00D5357F" w:rsidRPr="00DE6236" w:rsidRDefault="00D5357F" w:rsidP="00DC5F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DE6236"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  <w:t>С 20 апреля на региональных телеканалах «</w:t>
                  </w:r>
                  <w:proofErr w:type="spellStart"/>
                  <w:r w:rsidRPr="00DE6236"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  <w:t>СвоеТВ</w:t>
                  </w:r>
                  <w:proofErr w:type="spellEnd"/>
                  <w:r w:rsidRPr="00DE6236"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  <w:t xml:space="preserve">», «Кавказ – 24», «АТВ» начнут показывать короткие (15 минут) ежедневные уроки для тех, кто не может воспользоваться </w:t>
                  </w:r>
                  <w:proofErr w:type="spellStart"/>
                  <w:r w:rsidRPr="00DE6236"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  <w:t>онлайн-ресурсами</w:t>
                  </w:r>
                  <w:proofErr w:type="spellEnd"/>
                  <w:r w:rsidRPr="00DE6236"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  <w:t xml:space="preserve">  </w:t>
                  </w:r>
                  <w:hyperlink r:id="rId57" w:tgtFrame="_blank" w:history="1">
                    <w:r w:rsidRPr="00DE6236">
                      <w:rPr>
                        <w:rFonts w:ascii="Times New Roman" w:eastAsia="Times New Roman" w:hAnsi="Times New Roman" w:cs="Times New Roman"/>
                        <w:b/>
                        <w:bCs/>
                        <w:color w:val="425169"/>
                        <w:sz w:val="20"/>
                        <w:szCs w:val="20"/>
                        <w:lang w:eastAsia="ru-RU"/>
                      </w:rPr>
                      <w:t>https://stv24.tv/v-efire-shkola/</w:t>
                    </w:r>
                  </w:hyperlink>
                </w:p>
                <w:p w:rsidR="00D5357F" w:rsidRPr="00DE6236" w:rsidRDefault="00D5357F" w:rsidP="00DC5F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hyperlink r:id="rId58" w:tgtFrame="_blank" w:history="1">
                    <w:r w:rsidRPr="00DE6236">
                      <w:rPr>
                        <w:rFonts w:ascii="Times New Roman" w:eastAsia="Times New Roman" w:hAnsi="Times New Roman" w:cs="Times New Roman"/>
                        <w:b/>
                        <w:bCs/>
                        <w:color w:val="425169"/>
                        <w:sz w:val="20"/>
                        <w:szCs w:val="20"/>
                        <w:lang w:eastAsia="ru-RU"/>
                      </w:rPr>
                      <w:t>Телеуроки для учеников 4-11 классов</w:t>
                    </w:r>
                  </w:hyperlink>
                </w:p>
                <w:p w:rsidR="00D5357F" w:rsidRPr="00DE6236" w:rsidRDefault="00D5357F" w:rsidP="00DC5F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DE6236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42516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744075" cy="1857375"/>
                        <wp:effectExtent l="0" t="0" r="9525" b="9525"/>
                        <wp:docPr id="25" name="Рисунок 12" descr="https://26207s283.edusite.ru/images/p287_atvpn.jpg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26207s283.edusite.ru/images/p287_atvpn.jpg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44075" cy="1857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357F" w:rsidRPr="00DE6236" w:rsidRDefault="00D5357F" w:rsidP="00DC5F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</w:pPr>
                  <w:r w:rsidRPr="00DE6236"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  <w:br/>
                  </w:r>
                  <w:hyperlink r:id="rId61" w:tgtFrame="_blank" w:history="1">
                    <w:r w:rsidRPr="00DE6236">
                      <w:rPr>
                        <w:rFonts w:ascii="Times New Roman" w:eastAsia="Times New Roman" w:hAnsi="Times New Roman" w:cs="Times New Roman"/>
                        <w:b/>
                        <w:bCs/>
                        <w:color w:val="425169"/>
                        <w:sz w:val="20"/>
                        <w:szCs w:val="20"/>
                        <w:lang w:eastAsia="ru-RU"/>
                      </w:rPr>
                      <w:t>https://www.youtube.com/playlist?list=PLXspPaI31_ImFKLUiFobx4EVg6dOAFP9J</w:t>
                    </w:r>
                  </w:hyperlink>
                  <w:r w:rsidRPr="00DE6236"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  <w:br/>
                  </w:r>
                  <w:r w:rsidRPr="00DE6236"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  <w:br/>
                  </w:r>
                  <w:hyperlink r:id="rId62" w:tgtFrame="_blank" w:history="1">
                    <w:r w:rsidRPr="00DE6236">
                      <w:rPr>
                        <w:rFonts w:ascii="Times New Roman" w:eastAsia="Times New Roman" w:hAnsi="Times New Roman" w:cs="Times New Roman"/>
                        <w:b/>
                        <w:bCs/>
                        <w:color w:val="425169"/>
                        <w:sz w:val="20"/>
                        <w:szCs w:val="20"/>
                        <w:lang w:eastAsia="ru-RU"/>
                      </w:rPr>
                      <w:t>https://www.youtube.com/watch?v=PbACpL-a46U</w:t>
                    </w:r>
                  </w:hyperlink>
                  <w:r w:rsidRPr="00DE6236"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  <w:br/>
                  </w:r>
                  <w:r w:rsidRPr="00DE6236"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  <w:br/>
                  </w:r>
                  <w:hyperlink r:id="rId63" w:tgtFrame="_blank" w:history="1">
                    <w:r w:rsidRPr="00DE6236">
                      <w:rPr>
                        <w:rFonts w:ascii="Times New Roman" w:eastAsia="Times New Roman" w:hAnsi="Times New Roman" w:cs="Times New Roman"/>
                        <w:b/>
                        <w:bCs/>
                        <w:color w:val="425169"/>
                        <w:sz w:val="20"/>
                        <w:szCs w:val="20"/>
                        <w:lang w:eastAsia="ru-RU"/>
                      </w:rPr>
                      <w:t>https://vk.com/@minobrsk-v-stavropolskom-krae-nhnut-pokazyvat-teleuroki-dlya-ucheni</w:t>
                    </w:r>
                  </w:hyperlink>
                  <w:r w:rsidRPr="00DE6236"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  <w:br/>
                  </w:r>
                  <w:r w:rsidRPr="00DE6236">
                    <w:rPr>
                      <w:rFonts w:ascii="Times New Roman" w:eastAsia="Times New Roman" w:hAnsi="Times New Roman" w:cs="Times New Roman"/>
                      <w:color w:val="66737C"/>
                      <w:sz w:val="20"/>
                      <w:szCs w:val="20"/>
                      <w:lang w:eastAsia="ru-RU"/>
                    </w:rPr>
                    <w:br/>
                  </w:r>
                  <w:hyperlink r:id="rId64" w:tgtFrame="_blank" w:history="1">
                    <w:r w:rsidRPr="00DE6236">
                      <w:rPr>
                        <w:rFonts w:ascii="Times New Roman" w:eastAsia="Times New Roman" w:hAnsi="Times New Roman" w:cs="Times New Roman"/>
                        <w:b/>
                        <w:bCs/>
                        <w:color w:val="425169"/>
                        <w:sz w:val="20"/>
                        <w:szCs w:val="20"/>
                        <w:u w:val="single"/>
                        <w:lang w:eastAsia="ru-RU"/>
                      </w:rPr>
                      <w:t>http://stavminobr.ru/pressroom/news/2020/04/onlajn-marafon-%C2%ABdomashnij-chas%C2%BB-predlagaet-samuyu-aktualnuyu-informacziyu-dlya-shkolnikov-i-ix-roditelej/v-stavropolskom-krae-nachnut-pokazyivat-teleuroki-dlya-uchenikov-4-11-klassov.html</w:t>
                    </w:r>
                  </w:hyperlink>
                </w:p>
              </w:tc>
              <w:tc>
                <w:tcPr>
                  <w:tcW w:w="453" w:type="dxa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p w:rsidR="00D5357F" w:rsidRPr="00DE6236" w:rsidRDefault="00D5357F" w:rsidP="00DC5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5357F" w:rsidRPr="00DE6236" w:rsidRDefault="00D5357F" w:rsidP="00D5357F">
            <w:pPr>
              <w:shd w:val="clear" w:color="auto" w:fill="FFFFFF"/>
              <w:spacing w:line="360" w:lineRule="atLeast"/>
              <w:outlineLvl w:val="0"/>
              <w:rPr>
                <w:rFonts w:ascii="Arial" w:eastAsia="Times New Roman" w:hAnsi="Arial" w:cs="Arial"/>
                <w:color w:val="007AD0"/>
                <w:kern w:val="36"/>
                <w:sz w:val="36"/>
                <w:szCs w:val="36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007AD0"/>
                <w:kern w:val="36"/>
                <w:sz w:val="36"/>
                <w:szCs w:val="36"/>
                <w:lang w:eastAsia="ru-RU"/>
              </w:rPr>
              <w:lastRenderedPageBreak/>
              <w:t>Онлайн-ресурсы</w:t>
            </w:r>
            <w:proofErr w:type="spellEnd"/>
            <w:r w:rsidRPr="00DE6236">
              <w:rPr>
                <w:rFonts w:ascii="Arial" w:eastAsia="Times New Roman" w:hAnsi="Arial" w:cs="Arial"/>
                <w:color w:val="007AD0"/>
                <w:kern w:val="36"/>
                <w:sz w:val="36"/>
                <w:szCs w:val="36"/>
                <w:lang w:eastAsia="ru-RU"/>
              </w:rPr>
              <w:t xml:space="preserve"> для дистанционного обучения</w:t>
            </w:r>
          </w:p>
          <w:p w:rsidR="00D5357F" w:rsidRPr="00DE6236" w:rsidRDefault="00D5357F" w:rsidP="00D5357F">
            <w:pPr>
              <w:shd w:val="clear" w:color="auto" w:fill="FFFFFF"/>
              <w:spacing w:after="15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03.04.2020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outlineLvl w:val="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48"/>
                <w:szCs w:val="48"/>
                <w:lang w:eastAsia="ru-RU"/>
              </w:rPr>
              <w:t>РЕСУРСЫ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09.04.2020</w:t>
            </w:r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«Российская электронная школа»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5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resh.edu.ru</w:t>
              </w:r>
            </w:hyperlink>
            <w:hyperlink r:id="rId66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ЯКласс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 - </w:t>
            </w:r>
            <w:r w:rsidRPr="00DE623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Сервис для проверки учителем усвоения материала учащимися. 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</w:t>
            </w:r>
            <w:proofErr w:type="gramStart"/>
            <w:r w:rsidRPr="00DE623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зарегистрированы</w:t>
            </w:r>
            <w:proofErr w:type="gramEnd"/>
            <w:r w:rsidRPr="00DE623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2,5 миллиона школьников и 500 тыс. учителей.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7" w:history="1">
              <w:r w:rsidRPr="00DE62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https://www.yaklass.ru/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D5357F" w:rsidRPr="00DE6236" w:rsidRDefault="00D5357F" w:rsidP="00D5357F">
            <w:pPr>
              <w:shd w:val="clear" w:color="auto" w:fill="FFFFFF"/>
              <w:spacing w:after="0" w:line="390" w:lineRule="atLeast"/>
              <w:outlineLvl w:val="2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48"/>
                <w:szCs w:val="48"/>
                <w:lang w:eastAsia="ru-RU"/>
              </w:rPr>
              <w:t>Zoom </w:t>
            </w:r>
            <w:r w:rsidRPr="00DE6236">
              <w:rPr>
                <w:rFonts w:ascii="Arial" w:eastAsia="Times New Roman" w:hAnsi="Arial" w:cs="Arial"/>
                <w:color w:val="555555"/>
                <w:lang w:eastAsia="ru-RU"/>
              </w:rPr>
              <w:t>–</w:t>
            </w:r>
            <w:hyperlink r:id="rId68" w:history="1">
              <w:r w:rsidRPr="00DE62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https://skyteach.ru/2019/01/14/zoom-platforma-dlya-provedeniya-onlajn-zanyatij/</w:t>
              </w:r>
            </w:hyperlink>
            <w:r w:rsidRPr="00DE6236">
              <w:rPr>
                <w:rFonts w:ascii="Arial" w:eastAsia="Times New Roman" w:hAnsi="Arial" w:cs="Arial"/>
                <w:color w:val="555555"/>
                <w:lang w:eastAsia="ru-RU"/>
              </w:rPr>
              <w:t xml:space="preserve"> ресурс для проведения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lang w:eastAsia="ru-RU"/>
              </w:rPr>
              <w:t>онлай</w:t>
            </w:r>
            <w:proofErr w:type="gramStart"/>
            <w:r w:rsidRPr="00DE6236">
              <w:rPr>
                <w:rFonts w:ascii="Arial" w:eastAsia="Times New Roman" w:hAnsi="Arial" w:cs="Arial"/>
                <w:color w:val="555555"/>
                <w:lang w:eastAsia="ru-RU"/>
              </w:rPr>
              <w:t>н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lang w:eastAsia="ru-RU"/>
              </w:rPr>
              <w:t>-</w:t>
            </w:r>
            <w:proofErr w:type="gramEnd"/>
            <w:r w:rsidRPr="00DE6236">
              <w:rPr>
                <w:rFonts w:ascii="Arial" w:eastAsia="Times New Roman" w:hAnsi="Arial" w:cs="Arial"/>
                <w:color w:val="555555"/>
                <w:lang w:eastAsia="ru-RU"/>
              </w:rPr>
              <w:t xml:space="preserve"> видео- конференций</w:t>
            </w:r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Универсариум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Универсариум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– российская система </w:t>
            </w: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электронного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онлайн-образования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построенная по технологии массовых открытых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онлайн-курсов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9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universarium.org</w:t>
              </w:r>
            </w:hyperlink>
            <w:hyperlink r:id="rId70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Открытое образование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Национальная платформа открытого образования (НПОО) – это совместный проект НИУ ВШЭ с 7 другими ведущими университетами России: МФТИ,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УрФУ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МГУ,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МИСиС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ИТМО, СПбГУ и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СПбПУ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1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openedu.ru</w:t>
              </w:r>
            </w:hyperlink>
            <w:hyperlink r:id="rId72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Яндекс-учебник</w:t>
            </w:r>
            <w:proofErr w:type="spellEnd"/>
          </w:p>
          <w:p w:rsidR="00D5357F" w:rsidRPr="00D5357F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3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education</w:t>
              </w:r>
              <w:r w:rsidRPr="00D5357F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yandex</w:t>
              </w:r>
              <w:proofErr w:type="spellEnd"/>
              <w:r w:rsidRPr="00D5357F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D5357F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home</w:t>
              </w:r>
            </w:hyperlink>
            <w:hyperlink r:id="rId74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ПЕРЕЙТИНАСАЙТ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Лекториум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Лекториум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— образовательный проект.</w:t>
            </w: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 xml:space="preserve">Объединяет платформу для публикации массовых открытых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онлайн-курсов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(МООК), первое в России профильное издательство МООК и самый большой открытый видеоархив лекций на русском языке.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5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lektorium.tv</w:t>
              </w:r>
            </w:hyperlink>
            <w:hyperlink r:id="rId76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Stepik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Образовательная платформа и конструктор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онлайн-курсов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7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stepik.org/catalog</w:t>
              </w:r>
            </w:hyperlink>
            <w:hyperlink r:id="rId78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Coursera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Проект по публикации образовательных материалов в интернете в виде набора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онлайн-курсов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9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coursera.org</w:t>
              </w:r>
            </w:hyperlink>
            <w:hyperlink r:id="rId80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Webinar.ru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Платформа для проведения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вебинаров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— для обучения, презентаций или совещаний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1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webinar.ru</w:t>
              </w:r>
            </w:hyperlink>
            <w:hyperlink r:id="rId82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Virtualroom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Платформа для проведения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вебинаров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3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virtualroom.ru</w:t>
              </w:r>
            </w:hyperlink>
            <w:hyperlink r:id="rId84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Moodle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Платформа для проведения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он-лайн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занятий (все на английском)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5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moodle.org</w:t>
              </w:r>
            </w:hyperlink>
            <w:hyperlink r:id="rId86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BIZON 365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Единая платформа для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вебинаров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онлайн-курсов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тестов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7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bizon365.ru</w:t>
              </w:r>
            </w:hyperlink>
            <w:hyperlink r:id="rId88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Facecast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C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ервис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для профессиональных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онлайн-трансляций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вебинаров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9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facecast.net/ru</w:t>
              </w:r>
            </w:hyperlink>
            <w:hyperlink r:id="rId90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lastRenderedPageBreak/>
              <w:t>Foxford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Уроки по школьной программе и по программе повышенного уровня по многим предметам. С 5 класса и старше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1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help.foxford.ru</w:t>
              </w:r>
            </w:hyperlink>
            <w:hyperlink r:id="rId92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ИнтернетУрок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Библиотека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видеоуроков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по школьной программе (много предметов бесплатно)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3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interneturok.ru</w:t>
              </w:r>
            </w:hyperlink>
            <w:hyperlink r:id="rId94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«Детская комната»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Arzamas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: про книги, фильмы, игры, музыку, мультфильмы</w:t>
            </w:r>
          </w:p>
          <w:p w:rsidR="00D5357F" w:rsidRPr="00D5357F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5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arzamas</w:t>
              </w:r>
              <w:proofErr w:type="spellEnd"/>
              <w:r w:rsidRPr="00D5357F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.</w:t>
              </w:r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academy</w:t>
              </w:r>
              <w:r w:rsidRPr="00D5357F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special</w:t>
              </w:r>
              <w:r w:rsidRPr="00D5357F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kids</w:t>
              </w:r>
            </w:hyperlink>
            <w:hyperlink r:id="rId96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ПЕРЕЙТИНАСАЙТ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УЧИ</w:t>
            </w:r>
            <w:proofErr w:type="gram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.р</w:t>
            </w:r>
            <w:proofErr w:type="gram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у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Платформа учитывает скорость и правильность выполнения заданий, количество ошибок и поведение ученика. Таким образом, для каждого ребенка система автоматически подбирает персональные задания, их последовательность и уровень сложности.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7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uchi.ru</w:t>
              </w:r>
            </w:hyperlink>
            <w:hyperlink r:id="rId98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Платформа «Новая Школа»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Информационный портал проекта «Платформа новой школы», разработанной совместно со Сбербанком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9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pcbl.ru</w:t>
              </w:r>
            </w:hyperlink>
            <w:hyperlink r:id="rId100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Getcourse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Платформа для проведения обучения для тренеров, преподавателей,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инфо-бизнесменов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для семинаров, тренингов, курсов, очных и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онлайн-занятий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1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getcourse.ru</w:t>
              </w:r>
            </w:hyperlink>
            <w:hyperlink r:id="rId102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«Московская электронная школа»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МЭШ – это широкий набор электронных учебников и тестов, интерактивные сценарии уроков.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hyperlink r:id="rId103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uchebnik.mos.ru/</w:t>
              </w:r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catalogue?types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=</w:t>
              </w:r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lesson_templates</w:t>
              </w:r>
              <w:proofErr w:type="spellEnd"/>
            </w:hyperlink>
            <w:hyperlink r:id="rId104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ПЕРЕЙТИНАСАЙТ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Skillbox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Онлайн-университет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 У нас прикладные курсы и программы от главных экспертов рынка, актуальные подходы к обучению, работа над реальными проектами, стажировки и трудоустройство в крупнейшие компании страны.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5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skillbox.ru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company</w:t>
              </w:r>
            </w:hyperlink>
            <w:hyperlink r:id="rId106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Myskills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патформа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где можно подготовиться к ЕГЭ и ОГЭ!</w:t>
            </w: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Проверить свои знания по школьным дисциплинам!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7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myskills.ru</w:t>
              </w:r>
            </w:hyperlink>
            <w:hyperlink r:id="rId108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Сириус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Дополнительное образование от ведущих преподавателей страны. Чтобы эффективно учиться в курсах, необходимо уверенно знать школьную программу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9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edu.sirius.online</w:t>
              </w:r>
            </w:hyperlink>
            <w:hyperlink r:id="rId110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Портал "Образование на русском"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Онлайн-курсы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лекции по русскому языку и литературе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1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pushkininstitute.ru</w:t>
              </w:r>
            </w:hyperlink>
            <w:hyperlink r:id="rId112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Мои Достижения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Мои Достижения -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онлайн-сервис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самоподготовки и самопроверки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3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myskills.ru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hyperlink r:id="rId114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Медиатека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 «Просвещения»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5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media.prosv.ru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hyperlink r:id="rId116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Платформа для проведения Олимпиад и курсов «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Олимпиум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»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школьные олимпиады России и мира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7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olimpium.ru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hyperlink r:id="rId118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Мособртв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 – первое познавательное телевидение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Московский образовательный телеканал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9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mosobr.tv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hyperlink r:id="rId120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Билет в будущее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Проект ранней профессиональной ориентации школьников 6–11 классов. Профориентация школьников — приоритетная государственная задача, закрепленная в национальном проекте «Образование». Профориентация и построение молодым человеком своего профессионального пути связаны не только с его успешной самореализацией, но и с вкладом в экономическое развитие.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1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site.bilet.worldskills.ru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hyperlink r:id="rId122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Сайт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WorldskillsRussia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Autospacing="1" w:after="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WORLDSKILLS – это международное некоммерческое движение, целью которого является 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 конкурсов профессионального </w:t>
            </w: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мастерства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как в каждой отдельной стране, так и во всем мире в целом.</w:t>
            </w:r>
            <w:r w:rsidRPr="00DE623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6" name="Рисунок 13" descr="Хочу такой сайт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Хочу такой сайт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5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worldskills.ru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hyperlink r:id="rId126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Портал «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Образовариум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»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Интерактивные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онлайн-курсы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для эффективного дистанционного обучения</w:t>
            </w:r>
            <w:proofErr w:type="gramEnd"/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7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obr.nd.ru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hyperlink r:id="rId128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Образовательная платформа LECTA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Платформа LECTA позволит родителям в нужный момент помочь детям справиться со сложными темами школьной программы и проверить полученные ими знания.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9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lecta.rosuchebnik.ru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hyperlink r:id="rId130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Цифровая образовательная среда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Skyeng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Цифровая образовательная среда для изучения английского в школах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1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edu.skyeng.ru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hyperlink r:id="rId132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«Мобильное Электронное Образование» (МЭО)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«Мобильное электронное образование» — разработчик и поставщик системных программных решений, образовательных услуг и сервисов, обеспечивающих реализацию требований ФГОС.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3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mob-edu.ru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hyperlink r:id="rId134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Рекомендации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Mail.ru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Group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Предложение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Mail.ru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Group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по переводу в дистанционный формат работы образовательных учреждений России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hyperlink r:id="rId135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distance.mosedu.ru/wp-content/themes/dtheme/docs/mail_ru_recommend.pdf</w:t>
              </w:r>
            </w:hyperlink>
            <w:hyperlink r:id="rId136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ПЕРЕЙТИНАСАЙТ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Образовательный портал «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Знанио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»</w:t>
            </w:r>
          </w:p>
          <w:p w:rsidR="00D5357F" w:rsidRPr="00DE6236" w:rsidRDefault="00D5357F" w:rsidP="00D5357F">
            <w:pPr>
              <w:shd w:val="clear" w:color="auto" w:fill="FFFFFF"/>
              <w:spacing w:beforeAutospacing="1" w:after="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Образовательный портал «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Знанио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» - многофункциональное интернет-пространство для учителей, школьников и родителей. В рамках проекта проводятся бесплатные конкурсы, олимпиады для детей,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вебинары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педагогические тесты, классные часы, курсы для учителей и </w:t>
            </w: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родителей</w:t>
            </w:r>
            <w:r w:rsidRPr="00DE623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7" name="Рисунок 14" descr="Хочу такой сайт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Хочу такой сайт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7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znanio.ru</w:t>
              </w:r>
            </w:hyperlink>
            <w:hyperlink r:id="rId138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Ресурс для загрузки и проверки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д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/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з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Бесплатная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онлайн-платформа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для учителей и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поепожавателей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 широкими возможностями для организации дистанционного обучения школьников и студентов.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9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Cknow.ru</w:t>
              </w:r>
            </w:hyperlink>
            <w:hyperlink r:id="rId140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Обществознание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Видеокурсы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для подготовки к ЕГЭ и ОГЭ по кодификаторам.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Видеоуроки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 6 по 11 классы по учебнику Боголюбова Л.Н.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41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www.youtube.com/channel/UC7MLjBIxLzLo1JvEfYxaftw</w:t>
              </w:r>
            </w:hyperlink>
            <w:hyperlink r:id="rId142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gram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Индивидуальный проект</w:t>
            </w:r>
            <w:proofErr w:type="gram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Курс лекций и практических заданий для обучающихся 10 - 11 классов "</w:t>
            </w: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Индивидуальный проект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". </w:t>
            </w: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Направлен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на формирование проектной деятельности.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43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classroom.google.com/c/NTU3ODM1NDMxMDNa</w:t>
              </w:r>
            </w:hyperlink>
            <w:hyperlink r:id="rId144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Занимательные словарики русского языка для начальной школы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Представлены занимательные словарики русского языка для начальной школы. Пособия помогут быстро, интересно и эффективно организовать работу над словарными словами.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45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https://upi2001.wixsite.com/mysite/russkij-yazyk</w:t>
              </w:r>
            </w:hyperlink>
            <w:hyperlink r:id="rId146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Сайт Пасынок Юлии Юрьевны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На сайте представлены разработки открытых уроков, внеклассных мероприятий; презентации, а также материал для проведения разных форм занятий. Также представлены нормативные документы, локальные акты, программы учебных предметов, диагностический материал </w:t>
            </w:r>
            <w:proofErr w:type="spellStart"/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47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upi2001.wixsite.com/</w:t>
              </w:r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mysite</w:t>
              </w:r>
            </w:hyperlink>
            <w:hyperlink r:id="rId148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OnlineTestPad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Можно создавать разные задания или пользоваться готовыми, есть возможность прикреплять ссылки, файлы и т.д., заранее назначать задания, ставить </w:t>
            </w: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из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определенное время для доступа к ним учащимся, можно создавать классы, есть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саморегистрация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учащихся.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49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onlinetestpad.com/ru</w:t>
              </w:r>
            </w:hyperlink>
            <w:hyperlink r:id="rId150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Бесплатная образовательная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онлайн-платформа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 «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Инфошкола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»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Дистанционное пространство максимально понятное и похожее на традиционную школу для комфортного обучения из дома</w:t>
            </w: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.«</w:t>
            </w:r>
            <w:proofErr w:type="spellStart"/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Инфошкола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 не требует от педагогов особых навыков и продвинутого владения компьютерными программами. Все необходимые действия можно совершить бесплатно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51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infourok.ru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school</w:t>
              </w:r>
            </w:hyperlink>
            <w:hyperlink r:id="rId152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Издательский дом «Первое сентября»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Онлайн-портал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предоставляющий педагогам и родителям доступ к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вебинарам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(https://video.1sept.ru/tags/бесплатно), авторским публикациям (разработкам уроков, статьям по воспитанию детей и др., https://urok.1sept.ru/) и целому ряду курсов.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53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1sept.ru</w:t>
              </w:r>
            </w:hyperlink>
            <w:hyperlink r:id="rId154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01Математика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01Математика</w:t>
            </w: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.р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ф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онлайн-обучающая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система по математике, номинант 2019-2020 года премии ЮНЕСКО от Российской Федерации в области использования искусственного интеллекта в образовании. Предоставляет бесплатный доступ на время карантина.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55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www.01math.com</w:t>
              </w:r>
            </w:hyperlink>
            <w:hyperlink r:id="rId156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Создание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мультимедийных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 интерактивных приложений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 данном сайте можно создавать приложения различных форм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57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Learningapps.org</w:t>
              </w:r>
            </w:hyperlink>
            <w:hyperlink r:id="rId158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Электронный образовательный ресурс для студентов НПО по информатике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ЭОР по информатике, для студентов и </w:t>
            </w: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преподавателе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. Используя его, обучающиеся могут изучать лекции из сборника </w:t>
            </w: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либо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просматривая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видео-записи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после освоения которых, студентам необходимо пройти тестирование. Так же размещены практические задания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59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computerscienceptushnik.wordpress.com</w:t>
              </w:r>
            </w:hyperlink>
            <w:hyperlink r:id="rId160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Интеграционная платформа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онлайн-образования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 "Олимп"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Интеграционная платформа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онлайн-образования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«ОЛИМП» - это «Экосистема» взаимосвязанных проектов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онлайн-образования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  <w:p w:rsidR="00D5357F" w:rsidRPr="00DE6236" w:rsidRDefault="00D5357F" w:rsidP="00D5357F">
            <w:pPr>
              <w:shd w:val="clear" w:color="auto" w:fill="FFFFFF"/>
              <w:spacing w:after="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61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olimp.education</w:t>
              </w:r>
            </w:hyperlink>
            <w:hyperlink r:id="rId162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63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allschools.online</w:t>
              </w:r>
            </w:hyperlink>
            <w:hyperlink r:id="rId164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Цифровой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Наноград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Цифровой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Наноград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- Цифровая образовательная платформа "Школьной лиги РОСНАНО" для </w:t>
            </w: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 xml:space="preserve">школьников с 1 по 11 класс. Занятия на платформе включают в себя 4 годовые сессии, состоящие из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миникурсов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посвященных естествознанию, высоким технологиям и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технопредпри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hyperlink r:id="rId165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nano-grad.ru/academy/courses/?</w:t>
              </w:r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type_id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=4</w:t>
              </w:r>
            </w:hyperlink>
            <w:hyperlink r:id="rId166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ПЕРЕЙТИНАСАЙТ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Сайт учителя биологии Пилипенко Олега Михайловича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Методические материалы для учителей биологии. Тесты, тесты-тренажеры для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онлайн-тестирования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учащихся по всем темам школьного курса биологии 5-11 классы.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67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bio-kl.ucoz.ru</w:t>
              </w:r>
            </w:hyperlink>
            <w:hyperlink r:id="rId168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Детские электронные презентации и клипы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Презентации для обучения детей от 1-15 лет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hyperlink r:id="rId169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val="en-US" w:eastAsia="ru-RU"/>
                </w:rPr>
                <w:t>Viki.rdf.ru</w:t>
              </w:r>
            </w:hyperlink>
            <w:hyperlink r:id="rId170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ПЕРЕЙТИНАСАЙТ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val="en-US"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val="en-US" w:eastAsia="ru-RU"/>
              </w:rPr>
              <w:t>Movavi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val="en-US" w:eastAsia="ru-RU"/>
              </w:rPr>
              <w:t xml:space="preserve"> Screen Recorder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Бесплатная программа для записи экрана (бесплатный доступ предоставляется на один год)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71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edu.movavi.ru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sr-for-free</w:t>
              </w:r>
            </w:hyperlink>
            <w:hyperlink r:id="rId172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astrophysmat.ru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Электронный образовательный ресурс для студентов и преподавателей по физике и астрономии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73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http://astrophysmat.ru/</w:t>
              </w:r>
            </w:hyperlink>
            <w:hyperlink r:id="rId174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MovaviScreenRecorder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Преподаватели и ученики могут оставаться на связи и продолжать учебу вопреки обстоятельствам.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Movavi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предоставляет вам образовательную версию программы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MovaviScreenRecorder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. Мы дарим ее на год школам, вузам, колледжам, лицеям, гимназиям и другим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образововательным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учреждениям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75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edu.movavi.ru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sr-for-free</w:t>
              </w:r>
            </w:hyperlink>
            <w:hyperlink r:id="rId176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Quizizz-бесплатные викторины для каждого студента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Название сервиса: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Quizizz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Описание: сервис для создания опросов и викторин. Язык: английский Ссылка: http://quizizz.com/ Учитель создает тест или викторину на своём компьютере, а ученики могут отвечать на вопросы со своих мобильных устройств.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77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quizizz.com</w:t>
              </w:r>
            </w:hyperlink>
            <w:hyperlink r:id="rId178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БИОШКОЛА 100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Видеоконтент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по биологии. Разбор тем и подготовка к ЕГЭ, ОГЭ.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79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www.youtube.com/channel/UCJoJ1e16YCllSXE_3gki0gg/videos</w:t>
              </w:r>
            </w:hyperlink>
            <w:hyperlink r:id="rId180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Видеоуроки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 школы "Наши Пенаты" для </w:t>
            </w:r>
            <w:proofErr w:type="gram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обучающихся</w:t>
            </w:r>
            <w:proofErr w:type="gram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 заочно на платформе IBLS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Здравствуйте! Мы присоединились к акции #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МыВместе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и предоставляем бесплатный доступ к нашим образовательным ресурсам (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видеоурокам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записям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вебинаров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тестам и пр.) </w:t>
            </w: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разрабатываемой нами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онлайн-платформе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IBLS. Более подробно об инициативе на сайте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81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nashipenati.ru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news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/393/</w:t>
              </w:r>
            </w:hyperlink>
            <w:hyperlink r:id="rId182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Интерактивная доска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Padlet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Интерактивная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доска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83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Padlet.com</w:t>
              </w:r>
            </w:hyperlink>
            <w:hyperlink r:id="rId184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Методист</w:t>
            </w:r>
            <w:proofErr w:type="gram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.С</w:t>
            </w:r>
            <w:proofErr w:type="gram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айт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 сайте представлены материалы для учителей, учащихся и родителей: презентации, уроки, дидактические материалы (тесты, задачи, контрольные работы), проекты, внеклассные мероприятия и познавательные конкурсы.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Возрастная категория детей - от 3 лет и до 18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85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metodist.site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hyperlink r:id="rId186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Портал дистанционных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мультимедийных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Интернет-проектов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 «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ДМИП</w:t>
            </w:r>
            <w:proofErr w:type="gram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.р</w:t>
            </w:r>
            <w:proofErr w:type="gram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ф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»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Портал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ДМИП</w:t>
            </w: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.р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предлагает автоматизацию процессов для проведения олимпиад, конференций и конкурсов. Приём заявок и их систематизация, приём работ и их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онлайн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оценивание для экспертов, формирование архива работ и таблиц результатов.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87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xn</w:t>
              </w:r>
              <w:proofErr w:type="spellEnd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--d1ailn.xn--p1ai</w:t>
              </w:r>
            </w:hyperlink>
            <w:hyperlink r:id="rId188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 xml:space="preserve">Программирование в 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Scratch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Данный сайт содержит описание работы с программой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Scratch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теоретические и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практическия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задания, тест по </w:t>
            </w:r>
            <w:proofErr w:type="gram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изученных</w:t>
            </w:r>
            <w:proofErr w:type="gram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теме и видеоряд.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89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bulochnikovai.wixsite.com/scratch</w:t>
              </w:r>
            </w:hyperlink>
            <w:hyperlink r:id="rId190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Русский язык, поэзия, текст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видеоуроках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Елена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Айзенштейн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постаралась собрать наиболее важные темы и объединить, чтобы главные правила орфографии и пунктуации было легко запомнить.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Видеоуроки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помогут людям разного возраста подготовиться к экзаменам по русскому языку, сдать ЕГЭ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91" w:tgtFrame="_blank" w:history="1"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www.youtube.com/channel/UCzTkbnF51cV_O8yFqkr0Mbw</w:t>
              </w:r>
            </w:hyperlink>
            <w:hyperlink r:id="rId192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Образовательная платформа "</w:t>
            </w: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Юрайт</w:t>
            </w:r>
            <w:proofErr w:type="spellEnd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"</w:t>
            </w:r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Образовательная платформа "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Юрайт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" - 9000 курсов, а также </w:t>
            </w:r>
            <w:proofErr w:type="spellStart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медиаматериалы</w:t>
            </w:r>
            <w:proofErr w:type="spellEnd"/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и тесты для колледжей и вузов. Бесплатный доступ по регистрации на период пандемии.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93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urait.ru</w:t>
              </w:r>
            </w:hyperlink>
            <w:hyperlink r:id="rId194" w:tgtFrame="_blank" w:history="1"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>ПЕРЕЙТИ</w:t>
              </w:r>
              <w:proofErr w:type="spellEnd"/>
              <w:r w:rsidRPr="00DE6236">
                <w:rPr>
                  <w:rFonts w:ascii="Arial" w:eastAsia="Times New Roman" w:hAnsi="Arial" w:cs="Arial"/>
                  <w:caps/>
                  <w:color w:val="FFFFFF"/>
                  <w:sz w:val="26"/>
                  <w:szCs w:val="26"/>
                  <w:u w:val="single"/>
                  <w:bdr w:val="single" w:sz="6" w:space="0" w:color="F33D5D" w:frame="1"/>
                  <w:shd w:val="clear" w:color="auto" w:fill="F33D5D"/>
                  <w:lang w:eastAsia="ru-RU"/>
                </w:rPr>
                <w:t xml:space="preserve"> НА САЙТ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240" w:line="390" w:lineRule="atLeast"/>
              <w:outlineLvl w:val="2"/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55555"/>
                <w:sz w:val="33"/>
                <w:szCs w:val="33"/>
                <w:lang w:eastAsia="ru-RU"/>
              </w:rPr>
              <w:t>ИнтроМаркет</w:t>
            </w:r>
            <w:proofErr w:type="spellEnd"/>
          </w:p>
          <w:p w:rsidR="00D5357F" w:rsidRPr="00DE6236" w:rsidRDefault="00D5357F" w:rsidP="00D5357F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Учебно-методические пособия, кейсы, курсы для учителей и учеников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95" w:tgtFrame="_blank" w:history="1">
              <w:proofErr w:type="spellStart"/>
              <w:r w:rsidRPr="00DE6236">
                <w:rPr>
                  <w:rFonts w:ascii="Arial" w:eastAsia="Times New Roman" w:hAnsi="Arial" w:cs="Arial"/>
                  <w:color w:val="F33D5D"/>
                  <w:sz w:val="26"/>
                  <w:szCs w:val="26"/>
                  <w:u w:val="single"/>
                  <w:lang w:eastAsia="ru-RU"/>
                </w:rPr>
                <w:t>intr-market.ru</w:t>
              </w:r>
              <w:proofErr w:type="spellEnd"/>
            </w:hyperlink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55555"/>
                <w:sz w:val="48"/>
                <w:szCs w:val="48"/>
                <w:lang w:eastAsia="ru-RU"/>
              </w:rPr>
              <w:t>Курсы от Ассоциации победителей олимпиад </w:t>
            </w:r>
            <w:r w:rsidRPr="00DE6236">
              <w:rPr>
                <w:rFonts w:ascii="Tahoma" w:eastAsia="Times New Roman" w:hAnsi="Tahoma" w:cs="Tahoma"/>
                <w:color w:val="484C51"/>
                <w:sz w:val="21"/>
                <w:szCs w:val="21"/>
                <w:lang w:eastAsia="ru-RU"/>
              </w:rPr>
              <w:t>-</w:t>
            </w:r>
            <w:hyperlink r:id="rId196" w:history="1">
              <w:r w:rsidRPr="00DE62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https://апо.рф</w:t>
              </w:r>
            </w:hyperlink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48"/>
                <w:szCs w:val="48"/>
                <w:lang w:eastAsia="ru-RU"/>
              </w:rPr>
              <w:t>Сдам ГИА: </w:t>
            </w:r>
          </w:p>
          <w:p w:rsidR="00D5357F" w:rsidRPr="00DE6236" w:rsidRDefault="00D5357F" w:rsidP="00D5357F">
            <w:pPr>
              <w:shd w:val="clear" w:color="auto" w:fill="FFFFFF"/>
              <w:spacing w:after="15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48"/>
                <w:szCs w:val="48"/>
                <w:lang w:eastAsia="ru-RU"/>
              </w:rPr>
              <w:t>Решу ЕГЭ</w:t>
            </w: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- </w:t>
            </w:r>
            <w:hyperlink r:id="rId197" w:history="1">
              <w:r w:rsidRPr="00DE623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https://ege.sdamgia.ru</w:t>
              </w:r>
            </w:hyperlink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образовательный портал для подготовки к экзаменам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Просмотров всего: 2542, сегодня: 2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Дата создания: 03.04.2020</w:t>
            </w:r>
          </w:p>
          <w:p w:rsidR="00D5357F" w:rsidRPr="00DE6236" w:rsidRDefault="00D5357F" w:rsidP="00D5357F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Дата обновления: 15.05.2020</w:t>
            </w:r>
          </w:p>
          <w:p w:rsidR="00D5357F" w:rsidRPr="00DE6236" w:rsidRDefault="00D5357F" w:rsidP="00D5357F">
            <w:pPr>
              <w:shd w:val="clear" w:color="auto" w:fill="FFFFFF"/>
              <w:spacing w:line="33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DE6236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Дата публикации: 03.04.2020</w:t>
            </w:r>
          </w:p>
          <w:p w:rsidR="00D5357F" w:rsidRPr="00DE6236" w:rsidRDefault="00D5357F" w:rsidP="00D5357F">
            <w:pPr>
              <w:shd w:val="clear" w:color="auto" w:fill="FFFFFF"/>
              <w:spacing w:line="450" w:lineRule="atLeast"/>
              <w:rPr>
                <w:rFonts w:ascii="Tahoma" w:eastAsia="Times New Roman" w:hAnsi="Tahoma" w:cs="Tahoma"/>
                <w:b/>
                <w:bCs/>
                <w:color w:val="555555"/>
                <w:sz w:val="36"/>
                <w:szCs w:val="36"/>
                <w:lang w:eastAsia="ru-RU"/>
              </w:rPr>
            </w:pPr>
            <w:r w:rsidRPr="00DE6236">
              <w:rPr>
                <w:rFonts w:ascii="Tahoma" w:eastAsia="Times New Roman" w:hAnsi="Tahoma" w:cs="Tahoma"/>
                <w:b/>
                <w:bCs/>
                <w:color w:val="555555"/>
                <w:sz w:val="36"/>
                <w:szCs w:val="36"/>
                <w:lang w:eastAsia="ru-RU"/>
              </w:rPr>
              <w:t>Комментарии</w:t>
            </w:r>
            <w:proofErr w:type="gramStart"/>
            <w:r w:rsidRPr="00DE6236">
              <w:rPr>
                <w:rFonts w:ascii="Tahoma" w:eastAsia="Times New Roman" w:hAnsi="Tahoma" w:cs="Tahoma"/>
                <w:b/>
                <w:bCs/>
                <w:color w:val="555555"/>
                <w:sz w:val="36"/>
                <w:szCs w:val="36"/>
                <w:lang w:eastAsia="ru-RU"/>
              </w:rPr>
              <w:t>0</w:t>
            </w:r>
            <w:proofErr w:type="gramEnd"/>
          </w:p>
          <w:p w:rsidR="00D5357F" w:rsidRDefault="00D5357F" w:rsidP="00D5357F"/>
          <w:p w:rsidR="00D5357F" w:rsidRPr="00DE6236" w:rsidRDefault="00D5357F" w:rsidP="00D5357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DE6236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Образовательные ресурсы для дистанционного обучения</w:t>
            </w:r>
          </w:p>
          <w:p w:rsidR="00D5357F" w:rsidRDefault="00D5357F" w:rsidP="00D5357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E623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 марта 2020</w:t>
            </w:r>
          </w:p>
          <w:p w:rsidR="00D5357F" w:rsidRDefault="00D5357F" w:rsidP="00D5357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  <w:p w:rsidR="00D5357F" w:rsidRDefault="00D5357F" w:rsidP="00D5357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  <w:p w:rsidR="00D5357F" w:rsidRDefault="00D5357F" w:rsidP="00D5357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  <w:p w:rsidR="00D5357F" w:rsidRDefault="00D5357F" w:rsidP="00D5357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  <w:p w:rsidR="00D5357F" w:rsidRPr="00DE6236" w:rsidRDefault="00D5357F" w:rsidP="00D5357F">
            <w:pPr>
              <w:shd w:val="clear" w:color="auto" w:fill="FFFFFF"/>
              <w:spacing w:line="343" w:lineRule="atLeast"/>
              <w:jc w:val="both"/>
              <w:textAlignment w:val="center"/>
              <w:rPr>
                <w:rFonts w:ascii="Arial" w:eastAsia="Times New Roman" w:hAnsi="Arial" w:cs="Arial"/>
                <w:b/>
                <w:bCs/>
                <w:color w:val="556D7D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b/>
                <w:bCs/>
                <w:color w:val="556D7D"/>
                <w:sz w:val="26"/>
                <w:szCs w:val="26"/>
                <w:lang w:eastAsia="ru-RU"/>
              </w:rPr>
              <w:t xml:space="preserve">В связи с </w:t>
            </w:r>
            <w:proofErr w:type="spellStart"/>
            <w:r w:rsidRPr="00DE6236">
              <w:rPr>
                <w:rFonts w:ascii="Arial" w:eastAsia="Times New Roman" w:hAnsi="Arial" w:cs="Arial"/>
                <w:b/>
                <w:bCs/>
                <w:color w:val="556D7D"/>
                <w:sz w:val="26"/>
                <w:szCs w:val="26"/>
                <w:lang w:eastAsia="ru-RU"/>
              </w:rPr>
              <w:t>коронавирусом</w:t>
            </w:r>
            <w:proofErr w:type="spellEnd"/>
            <w:r w:rsidRPr="00DE6236">
              <w:rPr>
                <w:rFonts w:ascii="Arial" w:eastAsia="Times New Roman" w:hAnsi="Arial" w:cs="Arial"/>
                <w:b/>
                <w:bCs/>
                <w:color w:val="556D7D"/>
                <w:sz w:val="26"/>
                <w:szCs w:val="26"/>
                <w:lang w:eastAsia="ru-RU"/>
              </w:rPr>
              <w:t xml:space="preserve"> резко повысилось значение дистанционного образования. Публикуем наиболее значимые бесплатные </w:t>
            </w:r>
            <w:proofErr w:type="spellStart"/>
            <w:r w:rsidRPr="00DE6236">
              <w:rPr>
                <w:rFonts w:ascii="Arial" w:eastAsia="Times New Roman" w:hAnsi="Arial" w:cs="Arial"/>
                <w:b/>
                <w:bCs/>
                <w:color w:val="556D7D"/>
                <w:sz w:val="26"/>
                <w:szCs w:val="26"/>
                <w:lang w:eastAsia="ru-RU"/>
              </w:rPr>
              <w:t>онлайн-ресурсы</w:t>
            </w:r>
            <w:proofErr w:type="spellEnd"/>
            <w:r w:rsidRPr="00DE6236">
              <w:rPr>
                <w:rFonts w:ascii="Arial" w:eastAsia="Times New Roman" w:hAnsi="Arial" w:cs="Arial"/>
                <w:b/>
                <w:bCs/>
                <w:color w:val="556D7D"/>
                <w:sz w:val="26"/>
                <w:szCs w:val="26"/>
                <w:lang w:eastAsia="ru-RU"/>
              </w:rPr>
              <w:t>, предназначенные для организации дистанционного обучения в школах, колледжах, вузах и других учреждениях образовательной направленности.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В перечне, представленном ниже, Вы можете ознакомиться </w:t>
            </w:r>
            <w:proofErr w:type="gram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с</w:t>
            </w:r>
            <w:proofErr w:type="gram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наиболее 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lastRenderedPageBreak/>
              <w:t xml:space="preserve">важными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онлайн-сервисами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для дистанционного обучения. Среди них те, которые рекомендованы к официальному использованию 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fldChar w:fldCharType="begin"/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instrText xml:space="preserve"> HYPERLINK "https://edu.gov.ru/" \o "Министерство просвещения РФ" \t "_blank" </w:instrTex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fldChar w:fldCharType="separate"/>
            </w:r>
            <w:r w:rsidRPr="00DE6236"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ru-RU"/>
              </w:rPr>
              <w:t>Минпросвещением</w:t>
            </w:r>
            <w:proofErr w:type="spellEnd"/>
            <w:r w:rsidRPr="00DE6236"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ru-RU"/>
              </w:rPr>
              <w:t xml:space="preserve"> РФ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fldChar w:fldCharType="end"/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, 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fldChar w:fldCharType="begin"/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instrText xml:space="preserve"> HYPERLINK "https://minobrnauki.gov.ru/" \o "Министерство науки и высшего образования Российской Федерации" \t "_blank" </w:instrTex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fldChar w:fldCharType="separate"/>
            </w:r>
            <w:r w:rsidRPr="00DE6236"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ru-RU"/>
              </w:rPr>
              <w:t>Минобрнауки</w:t>
            </w:r>
            <w:proofErr w:type="spellEnd"/>
            <w:r w:rsidRPr="00DE6236"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ru-RU"/>
              </w:rPr>
              <w:t xml:space="preserve"> РФ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fldChar w:fldCharType="end"/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, </w:t>
            </w:r>
            <w:hyperlink r:id="rId198" w:tgtFrame="_blank" w:tooltip="Департамент образования и науки города Москвы" w:history="1"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департаментом образования Москвы</w:t>
              </w:r>
            </w:hyperlink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, другими образовательными ведомствами.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199" w:tgtFrame="_blank" w:history="1"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Российская электронная школа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Созданная министерством просвещения платформа с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видеоуроками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от лучших учителей страны по каждому предмету, учебным планом и рабочими программами, тестовыми и контрольными заданиями.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Содержит интерактивные уроки по всему школьному курсу с 1 по 11 класс. Здесь можно найти различные тематические курсы, видео-уроки, фильмы и музыкальные концерты. Для учителей на сайте подготовлен обширный список дидактических и методических материалов.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Бесплатно.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00" w:tgtFrame="_blank" w:tooltip="Московская электронная школа" w:history="1"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Московская электронная школа </w:t>
              </w:r>
            </w:hyperlink>
            <w:r w:rsidRPr="00DE6236"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  <w:t>(МЭШ)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В библиотеке МЭШ в открытом доступе находится более 769 тыс. аудио-, виде</w:t>
            </w:r>
            <w:proofErr w:type="gram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о-</w:t>
            </w:r>
            <w:proofErr w:type="gram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 С помощью этой платформы можно проверять домашнее задание, общаться с педагогами и находить интересные материалы для подготовки к уроку.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Видеоуроки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для средней и старшей школы можно найти на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профориентационном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  <w:hyperlink r:id="rId201" w:tgtFrame="_blank" w:history="1"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портале "Билет в будущее" </w:t>
              </w:r>
            </w:hyperlink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и на канале 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fldChar w:fldCharType="begin"/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instrText xml:space="preserve"> HYPERLINK "https://mosobr.tv/" \o "Московский образовательный телеканал \"Учимся вместе\"" \t "_blank" </w:instrTex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fldChar w:fldCharType="separate"/>
            </w:r>
            <w:r w:rsidRPr="00DE6236"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ru-RU"/>
              </w:rPr>
              <w:t>МосОбрТв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fldChar w:fldCharType="end"/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02" w:tgtFrame="_blank" w:tooltip="Онлайн платформа для дистанционного образования" w:history="1"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«Мои достижения»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Доступ к сервису «Мои достижения» открыт всем желающим.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Сейчас в системе более 100 тыс. заданий по различным предметам: это предметные и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метапредметные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проверочные работы, работы в формате ГИА, задания из международных исследований, диагностика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надпрофессиональных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навыков, развивающие задания для дошкольников и многое другое.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b/>
                <w:bCs/>
                <w:color w:val="50626C"/>
                <w:sz w:val="28"/>
                <w:szCs w:val="28"/>
                <w:lang w:eastAsia="ru-RU"/>
              </w:rPr>
              <w:t>Главное достоинство сервиса заключается в том, что он позволяет учащемуся самостоятельно проверить свой уровень знаний в удобное время и в любом месте. Все, что для этого нужно, — смартфон, планшет или любой компьютер, который имеет доступ в Интернет.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После диагностики пользователь получает подробную информацию о своей работе. Это позволяет следить за ходом подготовки, помогает понять, какие темы учащемуся стоит повторить. Проект не ставит оценок, дети могут оценить себя сами.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Сервис уделяет особое внимание подготовке </w:t>
            </w:r>
            <w:proofErr w:type="gram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к государственной итоговой аттестации.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proofErr w:type="gramStart"/>
            <w:r w:rsidRPr="00DE6236">
              <w:rPr>
                <w:rFonts w:ascii="Arial" w:eastAsia="Times New Roman" w:hAnsi="Arial" w:cs="Arial"/>
                <w:b/>
                <w:bCs/>
                <w:color w:val="50626C"/>
                <w:sz w:val="28"/>
                <w:szCs w:val="28"/>
                <w:lang w:eastAsia="ru-RU"/>
              </w:rPr>
              <w:t>Для подготовки к ГИА доступны:</w:t>
            </w:r>
            <w:proofErr w:type="gramEnd"/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• актуальные варианты тренировочных работ в формате ГИА;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br/>
              <w:t>• проверка заданий с развернутым ответом от экспертов ГИА*;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br/>
              <w:t>• консультации от эксперта ГИА по результатам выполнения заданий с развёрнутым ответом*;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br/>
              <w:t>• обучающие видеоролики по решению отдельных заданий ЕГЭ;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br/>
              <w:t>• тренажер по заполнению бланков ГИА.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Для тех, кому важна предметная подготовка по итогам четверти или модуля, доступен раздел «Образцы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самодиагностических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работ», где представлено более 7500 вариантов работ со 2 по 11 классы по всем школьным предметам.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br/>
              <w:t>Для самых юных пользователей в разделе «Развивающие задания для дошкольников» доступна серия развивающих заданий по различным направлениям развития детей старшего дошкольного возраста. Играя и выполняя задания вместе с главным героем, единорогом Веней, дети смогут получить знания о мире и развивать необходимые навыки в занимательном и увлекательном формате.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br/>
              <w:t>Эти и многие другие возможности доступны в сервисе «Мои достижения» абсолютно бесплатно!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*функционал доступен только для пользователей со статусом московского школьника.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03" w:tgtFrame="_blank" w:history="1">
              <w:proofErr w:type="spellStart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InternetUrok</w:t>
              </w:r>
              <w:proofErr w:type="spellEnd"/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Библиотека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видеоуроков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, выверенная методистами и соответствующая образовательным стандартам, и собственно домашняя школа, где можно учиться удаленно с персональным наставником.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Доступ ко всем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видеоурокам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портала (а их несколько тысяч) бесплатный.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04" w:tgtFrame="_blank" w:history="1">
              <w:proofErr w:type="spellStart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Яндекс</w:t>
              </w:r>
              <w:proofErr w:type="gramStart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.У</w:t>
              </w:r>
              <w:proofErr w:type="gramEnd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чебник</w:t>
              </w:r>
              <w:proofErr w:type="spellEnd"/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Задания по всему курсу математики и русскому языку с 1 по 5 класс. Можно пользоваться сервисом для того, чтобы пройти сложные темы, а можно регулярно учиться по этим предметам школьной программы.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Ресурс содержит более 35 тыс. заданий разного уровня сложности, разработанных опытными методистами с учётом федерального государственного стандарта.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Яндекс-учебник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- бесплатный сервис.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05" w:tgtFrame="_blank" w:tooltip="Знания доступные как никогда" w:history="1"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"</w:t>
              </w:r>
              <w:proofErr w:type="spellStart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Маркетплейс</w:t>
              </w:r>
              <w:proofErr w:type="spellEnd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 xml:space="preserve"> образовательных услуг".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Платформа уже доступна в 13 регионах: </w:t>
            </w:r>
            <w:proofErr w:type="gram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Астраханской, Новгородской, Нижегородской, Новосибирской, Челябинской, Калужской, Сахалинской, 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lastRenderedPageBreak/>
              <w:t>Тюменской, Калининградской, Кемеровской областях, а также в Алтайском и Пермском крае и Ямало-Ненецком автономном округе.</w:t>
            </w:r>
            <w:proofErr w:type="gramEnd"/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06" w:tgtFrame="_blank" w:history="1"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«</w:t>
              </w:r>
              <w:proofErr w:type="spellStart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Фоксфорд</w:t>
              </w:r>
              <w:proofErr w:type="spellEnd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»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Этот сервис создан в первую очередь для занятий с репетитором. Но на платформе есть и «домашняя школа», где учатся ребята, которые находятся на семейной форме обучения (а сейчас большинство учеников будут учиться, сидя дома). Есть уроки по базовым предметам всей школьной программы с 5-го по 11-й класс. Эти курсы можно изучать как в записи, так и в режиме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онлайн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На период карантина сервис открыл бесплатный доступ к курсам, чтобы дети, которые находятся дома из-за карантина, могли заниматься.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07" w:tgtFrame="_blank" w:history="1">
              <w:proofErr w:type="spellStart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Учи</w:t>
              </w:r>
              <w:proofErr w:type="gramStart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.Р</w:t>
              </w:r>
              <w:proofErr w:type="gramEnd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у</w:t>
              </w:r>
              <w:proofErr w:type="spellEnd"/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Одна из крупнейших образовательных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онлайн-платформ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. Школьные предметы тут преподают в интерактивной форме, помогая создавать собственную траекторию обучения. Сервис бесплатный для проведения школьных занятий, занятий с учителем и учителем с учениками.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Есть интерактивные курсы по основным предметам и подготовке к проверочным работам, а для учителей и родителей — тематические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вебинары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 и позволяет следить за прогрессом.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Начиная с 23 марта с понедельника по четверг здесь будут транслировать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онлай</w:t>
            </w:r>
            <w:proofErr w:type="gram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н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-</w:t>
            </w:r>
            <w:proofErr w:type="gram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уроки по математике, русскому, английскому языку, окружающему миру.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На платформе в ближайшее время будет сервис, который позволит учителю самому вести </w:t>
            </w:r>
            <w:proofErr w:type="spellStart"/>
            <w:proofErr w:type="gram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вести</w:t>
            </w:r>
            <w:proofErr w:type="spellEnd"/>
            <w:proofErr w:type="gram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онлайн-урок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с группой детей, причем он даст возможности не только «работать голосом», но и показывать презентацию, делать записи виртуальным маркером.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08" w:tgtFrame="_blank" w:history="1"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Издательство «Просвещение»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На время карантина предоставляет образовательным организациям бесплатный доступ к электронным версиям учебно-методических комплексов, входящих в Федеральный перечень.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Доступ распространяется на учебники и специальные тренажеры для отработки и закрепления полученных знаний. При этом для работы с учебниками не требуется интернет.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Список электронных учебников — </w:t>
            </w:r>
            <w:hyperlink r:id="rId209" w:tgtFrame="_blank" w:history="1"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на сайте издательства</w:t>
              </w:r>
            </w:hyperlink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10" w:tgtFrame="_blank" w:history="1"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Мобильное Электронное Образование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Сервис для школ и учеников, позволяющий учиться в дистанционном 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lastRenderedPageBreak/>
              <w:t>режиме с 1 по 11-й класс. Эту образовательную платформу могут использовать и школьные учителя, выстраивая для каждого ученика свой образовательный маршрут. А можно заниматься и самим ребятам под присмотром родителей.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Сервис платный.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11" w:tgtFrame="_blank" w:history="1">
              <w:proofErr w:type="spellStart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Дневник</w:t>
              </w:r>
              <w:proofErr w:type="gramStart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.Р</w:t>
              </w:r>
              <w:proofErr w:type="gramEnd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у</w:t>
              </w:r>
              <w:proofErr w:type="spellEnd"/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Многие школы страны подключены к этой системе электронных дневников и журналов. Здесь же есть сервисы для создания и поддержания сайта. И – что особенно актуально сегодня – составления расписания для дистанционных занятий.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12" w:tgtFrame="_blank" w:history="1">
              <w:proofErr w:type="spellStart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Лекториум</w:t>
              </w:r>
              <w:proofErr w:type="spellEnd"/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Раздел для школьников включает много интересных лекций, которые позволяют углубленно и нескучно изучать предметы.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Сервис платный.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13" w:tgtFrame="_blank" w:history="1">
              <w:proofErr w:type="spellStart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ЯКласс</w:t>
              </w:r>
              <w:proofErr w:type="spellEnd"/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Сервис учителя используют в основном для того, чтобы задавать домашние задания. Здесь их автоматически проверяет робот и выдает рекомендации, какие темы ученику нужно пройти, чтобы получить более высокую оценку. Причем задания формируются автоматически, и ребята из одного класса получают разные задачи, но одного уровня сложности. Заданий невероятное количество – триллион! И 1500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видеоуроков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На портале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ЯКласс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можно создавать проверочные работы. Если ребенок ошибается, система объясняет ход решения задания и предлагает выполнить другой вариант. Учитель, в свою очередь, получает отчет о том, как ученики справляются с заданиями.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На время карантина – пока на месяц – сервис бесплатный.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14" w:tgtFrame="_blank" w:history="1"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"Открытое образование"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Образовательная платформа для студентов, предлагающая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онлайн-курсы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по базовым дисциплинам, которые изучаются в российских университетах - МГУ им. М.В. Ломоносова,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СПбПУ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, СПбГУ, НИТУ "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МИСиС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", НИУ ВШЭ, МФТИ,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УрФУ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, Университет ИТМО и других.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Все курсы доступны бесплатно. По окончании обучения можно получить сертификат.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15" w:tgtFrame="_blank" w:history="1">
              <w:proofErr w:type="spellStart"/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GeekBrains</w:t>
              </w:r>
              <w:proofErr w:type="spellEnd"/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Образовательный портал от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Mail.ru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Group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: помогает начать карьеру в IT и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Digital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. Открывает бесплатный доступ к курсам по четырем направлениям: </w:t>
            </w:r>
            <w:r w:rsidRPr="00DE6236">
              <w:rPr>
                <w:rFonts w:ascii="Arial" w:eastAsia="Times New Roman" w:hAnsi="Arial" w:cs="Arial"/>
                <w:b/>
                <w:bCs/>
                <w:color w:val="50626C"/>
                <w:sz w:val="28"/>
                <w:szCs w:val="28"/>
                <w:lang w:eastAsia="ru-RU"/>
              </w:rPr>
              <w:t>программирование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, </w:t>
            </w:r>
            <w:r w:rsidRPr="00DE6236">
              <w:rPr>
                <w:rFonts w:ascii="Arial" w:eastAsia="Times New Roman" w:hAnsi="Arial" w:cs="Arial"/>
                <w:b/>
                <w:bCs/>
                <w:color w:val="50626C"/>
                <w:sz w:val="28"/>
                <w:szCs w:val="28"/>
                <w:lang w:eastAsia="ru-RU"/>
              </w:rPr>
              <w:t>дизайн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, </w:t>
            </w:r>
            <w:r w:rsidRPr="00DE6236">
              <w:rPr>
                <w:rFonts w:ascii="Arial" w:eastAsia="Times New Roman" w:hAnsi="Arial" w:cs="Arial"/>
                <w:b/>
                <w:bCs/>
                <w:color w:val="50626C"/>
                <w:sz w:val="28"/>
                <w:szCs w:val="28"/>
                <w:lang w:eastAsia="ru-RU"/>
              </w:rPr>
              <w:t>управление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и </w:t>
            </w:r>
            <w:r w:rsidRPr="00DE6236">
              <w:rPr>
                <w:rFonts w:ascii="Arial" w:eastAsia="Times New Roman" w:hAnsi="Arial" w:cs="Arial"/>
                <w:b/>
                <w:bCs/>
                <w:color w:val="50626C"/>
                <w:sz w:val="28"/>
                <w:szCs w:val="28"/>
                <w:lang w:eastAsia="ru-RU"/>
              </w:rPr>
              <w:t>маркетинг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Учиться бесплатно можно будет в период карантина из-за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коронавируса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. </w:t>
            </w: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lastRenderedPageBreak/>
              <w:t>Активировать доступ можно до 31 марта: для этого нужно зарегистрироваться на портале, заполнить анкету по ссылке, указать выбранные курсы и оставить адрес почты регистрации.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ind w:left="150"/>
              <w:outlineLvl w:val="3"/>
              <w:rPr>
                <w:rFonts w:ascii="Arial" w:eastAsia="Times New Roman" w:hAnsi="Arial" w:cs="Arial"/>
                <w:b/>
                <w:bCs/>
                <w:color w:val="505C5E"/>
                <w:sz w:val="32"/>
                <w:szCs w:val="32"/>
                <w:lang w:eastAsia="ru-RU"/>
              </w:rPr>
            </w:pPr>
            <w:hyperlink r:id="rId216" w:tgtFrame="_blank" w:history="1">
              <w:r w:rsidRPr="00DE6236">
                <w:rPr>
                  <w:rFonts w:ascii="Arial" w:eastAsia="Times New Roman" w:hAnsi="Arial" w:cs="Arial"/>
                  <w:b/>
                  <w:bCs/>
                  <w:color w:val="0000FF"/>
                  <w:sz w:val="33"/>
                  <w:szCs w:val="33"/>
                  <w:u w:val="single"/>
                  <w:lang w:eastAsia="ru-RU"/>
                </w:rPr>
                <w:t>Арзамас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Много бесплатных увлекательных лекций и </w:t>
            </w:r>
            <w:proofErr w:type="spellStart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видеокурсов</w:t>
            </w:r>
            <w:proofErr w:type="spellEnd"/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 xml:space="preserve"> по истории, искусству, литературе.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● ***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Следите за новостями на нашем сайте </w:t>
            </w:r>
            <w:hyperlink r:id="rId217" w:tgtFrame="_blank" w:tooltip="Портал &quot;Образование в Москве&quot;" w:history="1"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«Образование в Москве»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pBdr>
                <w:top w:val="single" w:sz="18" w:space="2" w:color="FFFFFF"/>
                <w:left w:val="single" w:sz="18" w:space="11" w:color="FFFFFF"/>
                <w:bottom w:val="single" w:sz="18" w:space="3" w:color="FFFFFF"/>
                <w:right w:val="single" w:sz="18" w:space="1" w:color="FFFFFF"/>
              </w:pBdr>
              <w:shd w:val="clear" w:color="auto" w:fill="50626C"/>
              <w:spacing w:after="4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E623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Дополнительно по теме: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hyperlink r:id="rId218" w:tgtFrame="_blank" w:tooltip="Что необходимо в первую очередь для успешного дистанционного образования?" w:history="1"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 xml:space="preserve">Как подготовиться к </w:t>
              </w:r>
              <w:proofErr w:type="spellStart"/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онлайн</w:t>
              </w:r>
              <w:proofErr w:type="spellEnd"/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(дистанционному) обучению в случае его введения из-за </w:t>
              </w:r>
              <w:proofErr w:type="spellStart"/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коронавируса</w:t>
              </w:r>
              <w:proofErr w:type="spellEnd"/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? 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hyperlink r:id="rId219" w:tgtFrame="_blank" w:tooltip="Как создать видеоконференцию в программе Скайп? Пошаговая инструкция" w:history="1"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 xml:space="preserve">Как создать видеоконференцию в программе </w:t>
              </w:r>
              <w:proofErr w:type="spellStart"/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Скайп</w:t>
              </w:r>
              <w:proofErr w:type="spellEnd"/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? (пошаговое руководство)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hyperlink r:id="rId220" w:tgtFrame="_blank" w:tooltip="Дистанционное образование в школах" w:history="1"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Переход на дистанционное образование в средних общеобразовательных школах.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hyperlink r:id="rId221" w:tgtFrame="_blank" w:tooltip="Перспективы развития рынка он-лайн  образования" w:history="1">
              <w:proofErr w:type="spellStart"/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Он-лайн</w:t>
              </w:r>
              <w:proofErr w:type="spellEnd"/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образование - взрывной рост популярности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hyperlink r:id="rId222" w:tgtFrame="_blank" w:tooltip="Интернет ресурсы он-лайн образования" w:history="1"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 xml:space="preserve">Бесплатные или ограниченно платные ресурсы для </w:t>
              </w:r>
              <w:proofErr w:type="spellStart"/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он-лайн</w:t>
              </w:r>
              <w:proofErr w:type="spellEnd"/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образования 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hyperlink r:id="rId223" w:tgtFrame="_blank" w:tooltip="Дистанционное образование вместо школы" w:history="1">
              <w:r w:rsidRPr="00DE6236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ru-RU"/>
                </w:rPr>
                <w:t>Может ли дистанционное образование заменить собой школу?</w:t>
              </w:r>
            </w:hyperlink>
          </w:p>
          <w:p w:rsidR="00D5357F" w:rsidRPr="00DE6236" w:rsidRDefault="00D5357F" w:rsidP="00D5357F">
            <w:pPr>
              <w:shd w:val="clear" w:color="auto" w:fill="FBFBFB"/>
              <w:spacing w:after="0" w:line="240" w:lineRule="auto"/>
              <w:jc w:val="both"/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</w:pPr>
            <w:r w:rsidRPr="00DE6236">
              <w:rPr>
                <w:rFonts w:ascii="Arial" w:eastAsia="Times New Roman" w:hAnsi="Arial" w:cs="Arial"/>
                <w:color w:val="50626C"/>
                <w:sz w:val="26"/>
                <w:szCs w:val="26"/>
                <w:lang w:eastAsia="ru-RU"/>
              </w:rPr>
              <w:t> </w:t>
            </w:r>
          </w:p>
          <w:p w:rsidR="00D5357F" w:rsidRPr="00DE6236" w:rsidRDefault="00D5357F" w:rsidP="00D5357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  <w:p w:rsidR="00D5357F" w:rsidRPr="00DE6236" w:rsidRDefault="00D5357F" w:rsidP="00D535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029450" cy="4686300"/>
                  <wp:effectExtent l="0" t="0" r="0" b="0"/>
                  <wp:docPr id="28" name="Рисунок 1" descr="Образовательные ресурсы для дистанционного обучени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разовательные ресурсы для дистанционного обучени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0" cy="468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57F" w:rsidRPr="00DE6236" w:rsidRDefault="00D5357F" w:rsidP="00D5357F">
            <w:pPr>
              <w:spacing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E623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Список универсальных ресурсов для организации обучения с использованием дистанционных образовательных технологий.</w:t>
            </w:r>
          </w:p>
          <w:p w:rsidR="00D5357F" w:rsidRPr="00DE6236" w:rsidRDefault="00D5357F" w:rsidP="00D5357F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общего и профессионального образования Ленинградской области сообщает, что в связи с необходимостью предотвращения распространения новой </w:t>
            </w:r>
            <w:proofErr w:type="spellStart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Министерством просвещения РФ рекомендовано перевести учащихся на свободное посещение образовательных организаций и организовать дистанционную форму обучения.</w:t>
            </w:r>
          </w:p>
          <w:p w:rsidR="00D5357F" w:rsidRPr="00DE6236" w:rsidRDefault="00D5357F" w:rsidP="00D5357F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организации эффективного дистанционного обучения Комитет рекомендует использовать </w:t>
            </w:r>
            <w:proofErr w:type="spellStart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слудующие</w:t>
            </w:r>
            <w:proofErr w:type="spellEnd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ресурсы:</w:t>
            </w:r>
          </w:p>
          <w:p w:rsidR="00D5357F" w:rsidRPr="00DE6236" w:rsidRDefault="00D5357F" w:rsidP="00D5357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proofErr w:type="spellStart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hyperlink r:id="rId225" w:history="1">
              <w:r w:rsidRPr="00DE6236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https://lp.uchi.ru/distant-uchi</w:t>
              </w:r>
            </w:hyperlink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 интерактивные курсы по основным предметам для 1-4 классов. Бесплатные </w:t>
            </w:r>
            <w:proofErr w:type="spellStart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начнутся с 23 марта 2020 года.</w:t>
            </w:r>
          </w:p>
          <w:p w:rsidR="00D5357F" w:rsidRPr="00DE6236" w:rsidRDefault="00D5357F" w:rsidP="00D5357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«Российская электронная школа» (</w:t>
            </w:r>
            <w:hyperlink r:id="rId226" w:history="1">
              <w:r w:rsidRPr="00DE6236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https://resh.edu.ru/</w:t>
              </w:r>
            </w:hyperlink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бесплатные интерактивные уроки по всему школьному курсу с 1 по 11 класс.</w:t>
            </w:r>
          </w:p>
          <w:p w:rsidR="00D5357F" w:rsidRPr="00DE6236" w:rsidRDefault="00D5357F" w:rsidP="00D5357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«Мобильное электронное образование» (</w:t>
            </w:r>
            <w:hyperlink r:id="rId227" w:history="1">
              <w:r w:rsidRPr="00DE6236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https://mob-edu.ru/</w:t>
              </w:r>
            </w:hyperlink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– интегратор цифровых образовательных ресурсов, услуг и сервисов для 1-11 классов.</w:t>
            </w:r>
          </w:p>
          <w:p w:rsidR="00D5357F" w:rsidRPr="00DE6236" w:rsidRDefault="00D5357F" w:rsidP="00D5357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«Интернет урок» (</w:t>
            </w:r>
            <w:hyperlink r:id="rId228" w:history="1">
              <w:r w:rsidRPr="00DE6236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https://interneturok.ru/</w:t>
              </w:r>
            </w:hyperlink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Библиотека </w:t>
            </w:r>
            <w:proofErr w:type="spellStart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школьной программе.</w:t>
            </w:r>
          </w:p>
          <w:p w:rsidR="00D5357F" w:rsidRPr="00DE6236" w:rsidRDefault="00D5357F" w:rsidP="00D5357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</w:t>
            </w:r>
            <w:proofErr w:type="spellStart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hyperlink r:id="rId229" w:history="1">
              <w:r w:rsidRPr="00DE6236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https://www.yaklass.ru/</w:t>
              </w:r>
            </w:hyperlink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тренажеры.</w:t>
            </w:r>
          </w:p>
          <w:p w:rsidR="00D5357F" w:rsidRPr="00DE6236" w:rsidRDefault="00D5357F" w:rsidP="00D5357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«</w:t>
            </w:r>
            <w:proofErr w:type="spellStart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Лекториум</w:t>
            </w:r>
            <w:proofErr w:type="spellEnd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hyperlink r:id="rId230" w:history="1">
              <w:r w:rsidRPr="00DE6236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https://www.lektorium.tv/</w:t>
              </w:r>
            </w:hyperlink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  <w:proofErr w:type="spellEnd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лекции для дополнительного образования. Отдельный блок курсов по наставничеству, педагогике и работе в кружках.</w:t>
            </w:r>
          </w:p>
          <w:p w:rsidR="00D5357F" w:rsidRPr="00DE6236" w:rsidRDefault="00D5357F" w:rsidP="00D5357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Площадка Образовательного центра «Сириус» (</w:t>
            </w:r>
            <w:hyperlink r:id="rId231" w:history="1">
              <w:r w:rsidRPr="00DE6236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http://edu.sirius.online</w:t>
              </w:r>
            </w:hyperlink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Онлайн-курсы</w:t>
            </w:r>
            <w:proofErr w:type="spellEnd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«дополнительные главы геометрии» для 7,8 и 9 классов будут доступны для всех желающих с 20 марта 2020 года. На той же платформе в течение ближайших двух недель также откроются курсы по физике, информатике и лингвистике.</w:t>
            </w:r>
          </w:p>
          <w:p w:rsidR="00D5357F" w:rsidRPr="00DE6236" w:rsidRDefault="00D5357F" w:rsidP="00D5357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Московская электронная школа (</w:t>
            </w:r>
            <w:hyperlink r:id="rId232" w:history="1">
              <w:r w:rsidRPr="00DE6236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https://uchebnik.mos.ru/catalogue</w:t>
              </w:r>
            </w:hyperlink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сценарии уроков.</w:t>
            </w:r>
          </w:p>
          <w:p w:rsidR="00D5357F" w:rsidRPr="00DE6236" w:rsidRDefault="00D5357F" w:rsidP="00D5357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проверенных и наиболее эффективных ресурсов размещен на портале «Современное образование Ленинградской области» в разделе «Дистанционное обучение» – </w:t>
            </w:r>
            <w:hyperlink r:id="rId233" w:tgtFrame="_blank" w:history="1">
              <w:r w:rsidRPr="00DE6236">
                <w:rPr>
                  <w:rFonts w:ascii="Arial" w:eastAsia="Times New Roman" w:hAnsi="Arial" w:cs="Arial"/>
                  <w:color w:val="2A5885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https://obr.lenreg.ru/news/20/</w:t>
              </w:r>
            </w:hyperlink>
            <w:r w:rsidRPr="00DE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будет обновляться.</w:t>
            </w:r>
          </w:p>
          <w:p w:rsidR="00D5357F" w:rsidRDefault="00D5357F" w:rsidP="00D5357F"/>
          <w:p w:rsidR="00DE6236" w:rsidRPr="00DE6236" w:rsidRDefault="00DE6236" w:rsidP="00D5357F">
            <w:pPr>
              <w:spacing w:before="30" w:after="30" w:line="240" w:lineRule="auto"/>
              <w:ind w:right="30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</w:pPr>
          </w:p>
        </w:tc>
      </w:tr>
    </w:tbl>
    <w:p w:rsidR="00DE6236" w:rsidRDefault="00DE6236"/>
    <w:sectPr w:rsidR="00DE6236" w:rsidSect="00F2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4E64"/>
    <w:multiLevelType w:val="multilevel"/>
    <w:tmpl w:val="3D42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FDB"/>
    <w:rsid w:val="00200E55"/>
    <w:rsid w:val="00316FF0"/>
    <w:rsid w:val="00577889"/>
    <w:rsid w:val="00625FDB"/>
    <w:rsid w:val="00817D2D"/>
    <w:rsid w:val="00D5357F"/>
    <w:rsid w:val="00DE6236"/>
    <w:rsid w:val="00F2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6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06873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14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33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6076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08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543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9548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limpium.ru/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media.prosv.ru/" TargetMode="External"/><Relationship Id="rId63" Type="http://schemas.openxmlformats.org/officeDocument/2006/relationships/hyperlink" Target="https://vk.com/@minobrsk-v-stavropolskom-krae-nhnut-pokazyvat-teleuroki-dlya-ucheni" TargetMode="External"/><Relationship Id="rId84" Type="http://schemas.openxmlformats.org/officeDocument/2006/relationships/hyperlink" Target="https://virtualroom.ru/" TargetMode="External"/><Relationship Id="rId138" Type="http://schemas.openxmlformats.org/officeDocument/2006/relationships/hyperlink" Target="https://znanio.ru/" TargetMode="External"/><Relationship Id="rId159" Type="http://schemas.openxmlformats.org/officeDocument/2006/relationships/hyperlink" Target="https://computerscienceptushnik.wordpress.com/" TargetMode="External"/><Relationship Id="rId170" Type="http://schemas.openxmlformats.org/officeDocument/2006/relationships/hyperlink" Target="http://viki.rdf.ru/" TargetMode="External"/><Relationship Id="rId191" Type="http://schemas.openxmlformats.org/officeDocument/2006/relationships/hyperlink" Target="https://www.youtube.com/channel/UCzTkbnF51cV_O8yFqkr0Mbw" TargetMode="External"/><Relationship Id="rId205" Type="http://schemas.openxmlformats.org/officeDocument/2006/relationships/hyperlink" Target="https://elducation.ru/" TargetMode="External"/><Relationship Id="rId226" Type="http://schemas.openxmlformats.org/officeDocument/2006/relationships/hyperlink" Target="https://resh.edu.ru/" TargetMode="External"/><Relationship Id="rId107" Type="http://schemas.openxmlformats.org/officeDocument/2006/relationships/hyperlink" Target="https://myskills.ru/" TargetMode="External"/><Relationship Id="rId11" Type="http://schemas.openxmlformats.org/officeDocument/2006/relationships/hyperlink" Target="https://mo73.ru/upload/images/distan/uchi2.docx" TargetMode="External"/><Relationship Id="rId32" Type="http://schemas.openxmlformats.org/officeDocument/2006/relationships/hyperlink" Target="https://www.yaklass.ru/" TargetMode="External"/><Relationship Id="rId53" Type="http://schemas.openxmlformats.org/officeDocument/2006/relationships/hyperlink" Target="http://davydow-maza.ucoz.ru/20/dist/463iskh.pdf" TargetMode="External"/><Relationship Id="rId74" Type="http://schemas.openxmlformats.org/officeDocument/2006/relationships/hyperlink" Target="https://education.yandex.ru/home/" TargetMode="External"/><Relationship Id="rId128" Type="http://schemas.openxmlformats.org/officeDocument/2006/relationships/hyperlink" Target="https://obr.nd.ru/" TargetMode="External"/><Relationship Id="rId149" Type="http://schemas.openxmlformats.org/officeDocument/2006/relationships/hyperlink" Target="https://onlinetestpad.com/ru" TargetMode="External"/><Relationship Id="rId5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95" Type="http://schemas.openxmlformats.org/officeDocument/2006/relationships/hyperlink" Target="https://arzamas.academy/special/kids" TargetMode="External"/><Relationship Id="rId160" Type="http://schemas.openxmlformats.org/officeDocument/2006/relationships/hyperlink" Target="https://computerscienceptushnik.wordpress.com/" TargetMode="External"/><Relationship Id="rId181" Type="http://schemas.openxmlformats.org/officeDocument/2006/relationships/hyperlink" Target="http://nashipenati.ru/news/393/" TargetMode="External"/><Relationship Id="rId216" Type="http://schemas.openxmlformats.org/officeDocument/2006/relationships/hyperlink" Target="https://arzamas.academy/" TargetMode="External"/><Relationship Id="rId22" Type="http://schemas.openxmlformats.org/officeDocument/2006/relationships/hyperlink" Target="https://help.foxford.ru/" TargetMode="External"/><Relationship Id="rId43" Type="http://schemas.openxmlformats.org/officeDocument/2006/relationships/hyperlink" Target="https://prosv.ru/webinars" TargetMode="External"/><Relationship Id="rId64" Type="http://schemas.openxmlformats.org/officeDocument/2006/relationships/hyperlink" Target="http://stavminobr.ru/pressroom/news/2020/04/onlajn-marafon-%C2%ABdomashnij-chas%C2%BB-predlagaet-samuyu-aktualnuyu-informacziyu-dlya-shkolnikov-i-ix-roditelej/v-stavropolskom-krae-nachnut-pokazyivat-teleuroki-dlya-uchenikov-4-11-klassov.html" TargetMode="External"/><Relationship Id="rId118" Type="http://schemas.openxmlformats.org/officeDocument/2006/relationships/hyperlink" Target="https://olimpium.ru/" TargetMode="External"/><Relationship Id="rId139" Type="http://schemas.openxmlformats.org/officeDocument/2006/relationships/hyperlink" Target="http://cknow.ru/" TargetMode="External"/><Relationship Id="rId80" Type="http://schemas.openxmlformats.org/officeDocument/2006/relationships/hyperlink" Target="https://www.coursera.org/" TargetMode="External"/><Relationship Id="rId85" Type="http://schemas.openxmlformats.org/officeDocument/2006/relationships/hyperlink" Target="https://moodle.org/" TargetMode="External"/><Relationship Id="rId150" Type="http://schemas.openxmlformats.org/officeDocument/2006/relationships/hyperlink" Target="https://onlinetestpad.com/ru" TargetMode="External"/><Relationship Id="rId155" Type="http://schemas.openxmlformats.org/officeDocument/2006/relationships/hyperlink" Target="http://www.01math.com/" TargetMode="External"/><Relationship Id="rId171" Type="http://schemas.openxmlformats.org/officeDocument/2006/relationships/hyperlink" Target="https://edu.movavi.ru/sr-for-free" TargetMode="External"/><Relationship Id="rId176" Type="http://schemas.openxmlformats.org/officeDocument/2006/relationships/hyperlink" Target="https://edu.movavi.ru/sr-for-free" TargetMode="External"/><Relationship Id="rId192" Type="http://schemas.openxmlformats.org/officeDocument/2006/relationships/hyperlink" Target="https://www.youtube.com/channel/UCzTkbnF51cV_O8yFqkr0Mbw" TargetMode="External"/><Relationship Id="rId197" Type="http://schemas.openxmlformats.org/officeDocument/2006/relationships/hyperlink" Target="https://ege.sdamgia.ru/" TargetMode="External"/><Relationship Id="rId206" Type="http://schemas.openxmlformats.org/officeDocument/2006/relationships/hyperlink" Target="https://foxford.ru/" TargetMode="External"/><Relationship Id="rId227" Type="http://schemas.openxmlformats.org/officeDocument/2006/relationships/hyperlink" Target="https://mob-edu.ru/" TargetMode="External"/><Relationship Id="rId201" Type="http://schemas.openxmlformats.org/officeDocument/2006/relationships/hyperlink" Target="http://bilet-help.worldskills.ru/" TargetMode="External"/><Relationship Id="rId222" Type="http://schemas.openxmlformats.org/officeDocument/2006/relationships/hyperlink" Target="https://obrmos.ru/go/go_vys/On_line/go_vys_on_line_free.html" TargetMode="External"/><Relationship Id="rId12" Type="http://schemas.openxmlformats.org/officeDocument/2006/relationships/hyperlink" Target="https://mo73.ru/upload/images/distan/instru.pdf" TargetMode="External"/><Relationship Id="rId17" Type="http://schemas.openxmlformats.org/officeDocument/2006/relationships/hyperlink" Target="https://yadi.sk/i/xfHdQOjKVJPCXA" TargetMode="External"/><Relationship Id="rId33" Type="http://schemas.openxmlformats.org/officeDocument/2006/relationships/image" Target="media/image7.jpeg"/><Relationship Id="rId38" Type="http://schemas.openxmlformats.org/officeDocument/2006/relationships/hyperlink" Target="https://mo73.ru/upload/images/distan/pril.pdf" TargetMode="External"/><Relationship Id="rId59" Type="http://schemas.openxmlformats.org/officeDocument/2006/relationships/hyperlink" Target="https://26207s283.edusite.ru/p287aa1.html" TargetMode="External"/><Relationship Id="rId103" Type="http://schemas.openxmlformats.org/officeDocument/2006/relationships/hyperlink" Target="https://uchebnik.mos.ru/catalogue?types=lesson_templates" TargetMode="External"/><Relationship Id="rId108" Type="http://schemas.openxmlformats.org/officeDocument/2006/relationships/hyperlink" Target="https://myskills.ru/" TargetMode="External"/><Relationship Id="rId124" Type="http://schemas.openxmlformats.org/officeDocument/2006/relationships/image" Target="media/image12.png"/><Relationship Id="rId129" Type="http://schemas.openxmlformats.org/officeDocument/2006/relationships/hyperlink" Target="https://lecta.rosuchebnik.ru/" TargetMode="External"/><Relationship Id="rId54" Type="http://schemas.openxmlformats.org/officeDocument/2006/relationships/hyperlink" Target="http://davydow-maza.ucoz.ru/20/dist/464iskh.pdf" TargetMode="External"/><Relationship Id="rId70" Type="http://schemas.openxmlformats.org/officeDocument/2006/relationships/hyperlink" Target="https://universarium.org/" TargetMode="External"/><Relationship Id="rId75" Type="http://schemas.openxmlformats.org/officeDocument/2006/relationships/hyperlink" Target="https://www.lektorium.tv/" TargetMode="External"/><Relationship Id="rId91" Type="http://schemas.openxmlformats.org/officeDocument/2006/relationships/hyperlink" Target="https://help.foxford.ru/" TargetMode="External"/><Relationship Id="rId96" Type="http://schemas.openxmlformats.org/officeDocument/2006/relationships/hyperlink" Target="https://arzamas.academy/special/kids" TargetMode="External"/><Relationship Id="rId140" Type="http://schemas.openxmlformats.org/officeDocument/2006/relationships/hyperlink" Target="http://cknow.ru/" TargetMode="External"/><Relationship Id="rId145" Type="http://schemas.openxmlformats.org/officeDocument/2006/relationships/hyperlink" Target="https://upi2001.wixsite.com/mysite/russkij-yazyk" TargetMode="External"/><Relationship Id="rId161" Type="http://schemas.openxmlformats.org/officeDocument/2006/relationships/hyperlink" Target="https://olimp.education/" TargetMode="External"/><Relationship Id="rId166" Type="http://schemas.openxmlformats.org/officeDocument/2006/relationships/hyperlink" Target="https://nano-grad.ru/academy/courses/?type_id=4" TargetMode="External"/><Relationship Id="rId182" Type="http://schemas.openxmlformats.org/officeDocument/2006/relationships/hyperlink" Target="http://nashipenati.ru/news/393/" TargetMode="External"/><Relationship Id="rId187" Type="http://schemas.openxmlformats.org/officeDocument/2006/relationships/hyperlink" Target="https://xn--d1ailn.xn--p1ai/" TargetMode="External"/><Relationship Id="rId217" Type="http://schemas.openxmlformats.org/officeDocument/2006/relationships/hyperlink" Target="https://obrmos.ru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212" Type="http://schemas.openxmlformats.org/officeDocument/2006/relationships/hyperlink" Target="https://www.lektorium.tv/" TargetMode="External"/><Relationship Id="rId233" Type="http://schemas.openxmlformats.org/officeDocument/2006/relationships/hyperlink" Target="https://vk.com/away.php?to=https%3A%2F%2Fobr.lenreg.ru%2Fnews%2F20%2F&amp;post=-189251017_104&amp;cc_key=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ebnik.mos.ru/catalogue" TargetMode="External"/><Relationship Id="rId49" Type="http://schemas.openxmlformats.org/officeDocument/2006/relationships/hyperlink" Target="https://lecta.rosuchebnik.ru/" TargetMode="External"/><Relationship Id="rId114" Type="http://schemas.openxmlformats.org/officeDocument/2006/relationships/hyperlink" Target="https://myskills.ru/" TargetMode="External"/><Relationship Id="rId119" Type="http://schemas.openxmlformats.org/officeDocument/2006/relationships/hyperlink" Target="https://mosobr.tv/" TargetMode="External"/><Relationship Id="rId44" Type="http://schemas.openxmlformats.org/officeDocument/2006/relationships/hyperlink" Target="https://catalog.prosv.ru/category/14" TargetMode="External"/><Relationship Id="rId60" Type="http://schemas.openxmlformats.org/officeDocument/2006/relationships/image" Target="media/image11.jpeg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webinar.ru/" TargetMode="External"/><Relationship Id="rId86" Type="http://schemas.openxmlformats.org/officeDocument/2006/relationships/hyperlink" Target="https://moodle.org/" TargetMode="External"/><Relationship Id="rId130" Type="http://schemas.openxmlformats.org/officeDocument/2006/relationships/hyperlink" Target="https://lecta.rosuchebnik.ru/" TargetMode="External"/><Relationship Id="rId135" Type="http://schemas.openxmlformats.org/officeDocument/2006/relationships/hyperlink" Target="http://distance.mosedu.ru/wp-content/themes/dtheme/docs/mail_ru_recommend.pdf" TargetMode="External"/><Relationship Id="rId151" Type="http://schemas.openxmlformats.org/officeDocument/2006/relationships/hyperlink" Target="https://infourok.ru/school" TargetMode="External"/><Relationship Id="rId156" Type="http://schemas.openxmlformats.org/officeDocument/2006/relationships/hyperlink" Target="http://www.01math.com/" TargetMode="External"/><Relationship Id="rId177" Type="http://schemas.openxmlformats.org/officeDocument/2006/relationships/hyperlink" Target="https://quizizz.com/" TargetMode="External"/><Relationship Id="rId198" Type="http://schemas.openxmlformats.org/officeDocument/2006/relationships/hyperlink" Target="https://www.mos.ru/donm/" TargetMode="External"/><Relationship Id="rId172" Type="http://schemas.openxmlformats.org/officeDocument/2006/relationships/hyperlink" Target="https://edu.movavi.ru/sr-for-free" TargetMode="External"/><Relationship Id="rId193" Type="http://schemas.openxmlformats.org/officeDocument/2006/relationships/hyperlink" Target="https://urait.ru/" TargetMode="External"/><Relationship Id="rId202" Type="http://schemas.openxmlformats.org/officeDocument/2006/relationships/hyperlink" Target="https://myskills.ru/" TargetMode="External"/><Relationship Id="rId207" Type="http://schemas.openxmlformats.org/officeDocument/2006/relationships/hyperlink" Target="https://uchi.ru/" TargetMode="External"/><Relationship Id="rId223" Type="http://schemas.openxmlformats.org/officeDocument/2006/relationships/hyperlink" Target="https://obrmos.ru/go/go_scool/dist/go_school_dist_zam.html" TargetMode="External"/><Relationship Id="rId228" Type="http://schemas.openxmlformats.org/officeDocument/2006/relationships/hyperlink" Target="https://interneturok.ru/" TargetMode="External"/><Relationship Id="rId13" Type="http://schemas.openxmlformats.org/officeDocument/2006/relationships/hyperlink" Target="https://education.yandex.ru/" TargetMode="External"/><Relationship Id="rId18" Type="http://schemas.openxmlformats.org/officeDocument/2006/relationships/hyperlink" Target="https://education.yandex.ru/teacher/courses" TargetMode="External"/><Relationship Id="rId39" Type="http://schemas.openxmlformats.org/officeDocument/2006/relationships/image" Target="media/image9.jpeg"/><Relationship Id="rId109" Type="http://schemas.openxmlformats.org/officeDocument/2006/relationships/hyperlink" Target="https://edu.sirius.online/" TargetMode="External"/><Relationship Id="rId34" Type="http://schemas.openxmlformats.org/officeDocument/2006/relationships/hyperlink" Target="https://www.yaklass.ru/" TargetMode="External"/><Relationship Id="rId50" Type="http://schemas.openxmlformats.org/officeDocument/2006/relationships/image" Target="media/image10.png"/><Relationship Id="rId55" Type="http://schemas.openxmlformats.org/officeDocument/2006/relationships/hyperlink" Target="http://davydow-maza.ucoz.ru/20/dist/pismo_anglijskij.pdf" TargetMode="External"/><Relationship Id="rId76" Type="http://schemas.openxmlformats.org/officeDocument/2006/relationships/hyperlink" Target="https://www.lektorium.tv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uchebnik.mos.ru/catalogue?types=lesson_templates" TargetMode="External"/><Relationship Id="rId120" Type="http://schemas.openxmlformats.org/officeDocument/2006/relationships/hyperlink" Target="https://mosobr.tv/" TargetMode="External"/><Relationship Id="rId125" Type="http://schemas.openxmlformats.org/officeDocument/2006/relationships/hyperlink" Target="https://worldskills.ru/" TargetMode="External"/><Relationship Id="rId141" Type="http://schemas.openxmlformats.org/officeDocument/2006/relationships/hyperlink" Target="https://www.youtube.com/channel/UC7MLjBIxLzLo1JvEfYxaftw" TargetMode="External"/><Relationship Id="rId146" Type="http://schemas.openxmlformats.org/officeDocument/2006/relationships/hyperlink" Target="https://upi2001.wixsite.com/mysite/russkij-yazyk" TargetMode="External"/><Relationship Id="rId167" Type="http://schemas.openxmlformats.org/officeDocument/2006/relationships/hyperlink" Target="http://bio-kl.ucoz.ru/" TargetMode="External"/><Relationship Id="rId188" Type="http://schemas.openxmlformats.org/officeDocument/2006/relationships/hyperlink" Target="https://xn--d1ailn.xn--p1ai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openedu.ru/" TargetMode="External"/><Relationship Id="rId92" Type="http://schemas.openxmlformats.org/officeDocument/2006/relationships/hyperlink" Target="https://help.foxford.ru/" TargetMode="External"/><Relationship Id="rId162" Type="http://schemas.openxmlformats.org/officeDocument/2006/relationships/hyperlink" Target="https://olimp.education/" TargetMode="External"/><Relationship Id="rId183" Type="http://schemas.openxmlformats.org/officeDocument/2006/relationships/hyperlink" Target="http://padlet.com/" TargetMode="External"/><Relationship Id="rId213" Type="http://schemas.openxmlformats.org/officeDocument/2006/relationships/hyperlink" Target="https://www.yaklass.ru/" TargetMode="External"/><Relationship Id="rId218" Type="http://schemas.openxmlformats.org/officeDocument/2006/relationships/hyperlink" Target="https://obrmos.ru/go/go_scool/news/go_go_scool_news_virus_podg.html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site.bilet.worldskills.ru/" TargetMode="External"/><Relationship Id="rId24" Type="http://schemas.openxmlformats.org/officeDocument/2006/relationships/image" Target="media/image4.jpeg"/><Relationship Id="rId40" Type="http://schemas.openxmlformats.org/officeDocument/2006/relationships/hyperlink" Target="https://prosv.ru/" TargetMode="External"/><Relationship Id="rId45" Type="http://schemas.openxmlformats.org/officeDocument/2006/relationships/hyperlink" Target="https://media.prosv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bizon365.ru/" TargetMode="External"/><Relationship Id="rId110" Type="http://schemas.openxmlformats.org/officeDocument/2006/relationships/hyperlink" Target="https://edu.sirius.online/" TargetMode="External"/><Relationship Id="rId115" Type="http://schemas.openxmlformats.org/officeDocument/2006/relationships/hyperlink" Target="https://media.prosv.ru/" TargetMode="External"/><Relationship Id="rId131" Type="http://schemas.openxmlformats.org/officeDocument/2006/relationships/hyperlink" Target="https://edu.skyeng.ru/" TargetMode="External"/><Relationship Id="rId136" Type="http://schemas.openxmlformats.org/officeDocument/2006/relationships/hyperlink" Target="http://distance.mosedu.ru/wp-content/themes/dtheme/docs/mail_ru_recommend.pdf" TargetMode="External"/><Relationship Id="rId157" Type="http://schemas.openxmlformats.org/officeDocument/2006/relationships/hyperlink" Target="http://learningapps.org/" TargetMode="External"/><Relationship Id="rId178" Type="http://schemas.openxmlformats.org/officeDocument/2006/relationships/hyperlink" Target="https://quizizz.com/" TargetMode="External"/><Relationship Id="rId61" Type="http://schemas.openxmlformats.org/officeDocument/2006/relationships/hyperlink" Target="https://www.youtube.com/playlist?list=PLXspPaI31_ImFKLUiFobx4EVg6dOAFP9J" TargetMode="External"/><Relationship Id="rId82" Type="http://schemas.openxmlformats.org/officeDocument/2006/relationships/hyperlink" Target="https://webinar.ru/" TargetMode="External"/><Relationship Id="rId152" Type="http://schemas.openxmlformats.org/officeDocument/2006/relationships/hyperlink" Target="https://infourok.ru/school" TargetMode="External"/><Relationship Id="rId173" Type="http://schemas.openxmlformats.org/officeDocument/2006/relationships/hyperlink" Target="http://astrophysmat.ru/" TargetMode="External"/><Relationship Id="rId194" Type="http://schemas.openxmlformats.org/officeDocument/2006/relationships/hyperlink" Target="https://urait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interneturok.ru/" TargetMode="External"/><Relationship Id="rId208" Type="http://schemas.openxmlformats.org/officeDocument/2006/relationships/hyperlink" Target="https://prosv.ru/" TargetMode="External"/><Relationship Id="rId229" Type="http://schemas.openxmlformats.org/officeDocument/2006/relationships/hyperlink" Target="https://www.yaklass.ru/" TargetMode="External"/><Relationship Id="rId19" Type="http://schemas.openxmlformats.org/officeDocument/2006/relationships/hyperlink" Target="https://mo73.ru/upload/images/distan/int.pdf" TargetMode="External"/><Relationship Id="rId224" Type="http://schemas.openxmlformats.org/officeDocument/2006/relationships/image" Target="media/image13.png"/><Relationship Id="rId14" Type="http://schemas.openxmlformats.org/officeDocument/2006/relationships/image" Target="media/image2.png"/><Relationship Id="rId30" Type="http://schemas.openxmlformats.org/officeDocument/2006/relationships/image" Target="media/image6.png"/><Relationship Id="rId35" Type="http://schemas.openxmlformats.org/officeDocument/2006/relationships/hyperlink" Target="https://2035school.ru/login" TargetMode="External"/><Relationship Id="rId56" Type="http://schemas.openxmlformats.org/officeDocument/2006/relationships/hyperlink" Target="http://davydow-maza.ucoz.ru/20/dist/pismo_informatika.pdf" TargetMode="External"/><Relationship Id="rId77" Type="http://schemas.openxmlformats.org/officeDocument/2006/relationships/hyperlink" Target="https://stepik.org/catalog" TargetMode="External"/><Relationship Id="rId100" Type="http://schemas.openxmlformats.org/officeDocument/2006/relationships/hyperlink" Target="http://pcbl.ru/" TargetMode="External"/><Relationship Id="rId105" Type="http://schemas.openxmlformats.org/officeDocument/2006/relationships/hyperlink" Target="https://skillbox.ru/company/" TargetMode="External"/><Relationship Id="rId126" Type="http://schemas.openxmlformats.org/officeDocument/2006/relationships/hyperlink" Target="https://worldskills.ru/" TargetMode="External"/><Relationship Id="rId147" Type="http://schemas.openxmlformats.org/officeDocument/2006/relationships/hyperlink" Target="https://upi2001.wixsite.com/mysite" TargetMode="External"/><Relationship Id="rId168" Type="http://schemas.openxmlformats.org/officeDocument/2006/relationships/hyperlink" Target="http://bio-kl.ucoz.ru/" TargetMode="External"/><Relationship Id="rId8" Type="http://schemas.openxmlformats.org/officeDocument/2006/relationships/hyperlink" Target="mailto:info@uchi.ru" TargetMode="External"/><Relationship Id="rId51" Type="http://schemas.openxmlformats.org/officeDocument/2006/relationships/hyperlink" Target="https://lecta.rosuchebnik.ru/" TargetMode="External"/><Relationship Id="rId72" Type="http://schemas.openxmlformats.org/officeDocument/2006/relationships/hyperlink" Target="https://openedu.ru/" TargetMode="External"/><Relationship Id="rId93" Type="http://schemas.openxmlformats.org/officeDocument/2006/relationships/hyperlink" Target="https://interneturok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site.bilet.worldskills.ru/" TargetMode="External"/><Relationship Id="rId142" Type="http://schemas.openxmlformats.org/officeDocument/2006/relationships/hyperlink" Target="https://www.youtube.com/channel/UC7MLjBIxLzLo1JvEfYxaftw" TargetMode="External"/><Relationship Id="rId163" Type="http://schemas.openxmlformats.org/officeDocument/2006/relationships/hyperlink" Target="https://allschools.online/" TargetMode="External"/><Relationship Id="rId184" Type="http://schemas.openxmlformats.org/officeDocument/2006/relationships/hyperlink" Target="http://padlet.com/" TargetMode="External"/><Relationship Id="rId189" Type="http://schemas.openxmlformats.org/officeDocument/2006/relationships/hyperlink" Target="https://bulochnikovai.wixsite.com/scratch" TargetMode="External"/><Relationship Id="rId219" Type="http://schemas.openxmlformats.org/officeDocument/2006/relationships/hyperlink" Target="https://obrmos.ru/go/go_scool/dist/go_school_dist_skype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openedu.ru/" TargetMode="External"/><Relationship Id="rId230" Type="http://schemas.openxmlformats.org/officeDocument/2006/relationships/hyperlink" Target="https://www.yaklass.ru/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mailto:webinar@prosv.ru" TargetMode="External"/><Relationship Id="rId67" Type="http://schemas.openxmlformats.org/officeDocument/2006/relationships/hyperlink" Target="https://www.yaklass.ru/" TargetMode="External"/><Relationship Id="rId116" Type="http://schemas.openxmlformats.org/officeDocument/2006/relationships/hyperlink" Target="https://media.prosv.ru/" TargetMode="External"/><Relationship Id="rId137" Type="http://schemas.openxmlformats.org/officeDocument/2006/relationships/hyperlink" Target="https://znanio.ru/" TargetMode="External"/><Relationship Id="rId158" Type="http://schemas.openxmlformats.org/officeDocument/2006/relationships/hyperlink" Target="http://learningapps.org/" TargetMode="External"/><Relationship Id="rId20" Type="http://schemas.openxmlformats.org/officeDocument/2006/relationships/hyperlink" Target="https://help.foxford.ru/" TargetMode="External"/><Relationship Id="rId41" Type="http://schemas.openxmlformats.org/officeDocument/2006/relationships/hyperlink" Target="mailto:vopros@prosv.ru" TargetMode="External"/><Relationship Id="rId62" Type="http://schemas.openxmlformats.org/officeDocument/2006/relationships/hyperlink" Target="https://www.youtube.com/watch?v=PbACpL-a46U" TargetMode="External"/><Relationship Id="rId83" Type="http://schemas.openxmlformats.org/officeDocument/2006/relationships/hyperlink" Target="https://virtualroom.ru/" TargetMode="External"/><Relationship Id="rId88" Type="http://schemas.openxmlformats.org/officeDocument/2006/relationships/hyperlink" Target="https://bizon365.ru/" TargetMode="External"/><Relationship Id="rId111" Type="http://schemas.openxmlformats.org/officeDocument/2006/relationships/hyperlink" Target="https://pushkininstitute.ru/" TargetMode="External"/><Relationship Id="rId132" Type="http://schemas.openxmlformats.org/officeDocument/2006/relationships/hyperlink" Target="https://edu.skyeng.ru/" TargetMode="External"/><Relationship Id="rId153" Type="http://schemas.openxmlformats.org/officeDocument/2006/relationships/hyperlink" Target="https://1sept.ru/" TargetMode="External"/><Relationship Id="rId174" Type="http://schemas.openxmlformats.org/officeDocument/2006/relationships/hyperlink" Target="http://astrophysmat.ru/" TargetMode="External"/><Relationship Id="rId179" Type="http://schemas.openxmlformats.org/officeDocument/2006/relationships/hyperlink" Target="https://www.youtube.com/channel/UCJoJ1e16YCllSXE_3gki0gg/videos" TargetMode="External"/><Relationship Id="rId195" Type="http://schemas.openxmlformats.org/officeDocument/2006/relationships/hyperlink" Target="http://www.intr-market.ru/" TargetMode="External"/><Relationship Id="rId209" Type="http://schemas.openxmlformats.org/officeDocument/2006/relationships/hyperlink" Target="http://digital.prosv.ru/" TargetMode="External"/><Relationship Id="rId190" Type="http://schemas.openxmlformats.org/officeDocument/2006/relationships/hyperlink" Target="https://bulochnikovai.wixsite.com/scratch" TargetMode="External"/><Relationship Id="rId204" Type="http://schemas.openxmlformats.org/officeDocument/2006/relationships/hyperlink" Target="https://education.yandex.ru/" TargetMode="External"/><Relationship Id="rId220" Type="http://schemas.openxmlformats.org/officeDocument/2006/relationships/hyperlink" Target="https://obrmos.ru/go/go_scool/dist/go_school_dist_sch.html" TargetMode="External"/><Relationship Id="rId225" Type="http://schemas.openxmlformats.org/officeDocument/2006/relationships/hyperlink" Target="https://lp.uchi.ru/distant-uchi)" TargetMode="External"/><Relationship Id="rId15" Type="http://schemas.openxmlformats.org/officeDocument/2006/relationships/hyperlink" Target="https://mo73.ru/upload/images/distan/uchi.doc" TargetMode="External"/><Relationship Id="rId36" Type="http://schemas.openxmlformats.org/officeDocument/2006/relationships/image" Target="media/image8.jpeg"/><Relationship Id="rId57" Type="http://schemas.openxmlformats.org/officeDocument/2006/relationships/hyperlink" Target="https://stv24.tv/v-efire-shkola/" TargetMode="External"/><Relationship Id="rId106" Type="http://schemas.openxmlformats.org/officeDocument/2006/relationships/hyperlink" Target="https://skillbox.ru/company/" TargetMode="External"/><Relationship Id="rId127" Type="http://schemas.openxmlformats.org/officeDocument/2006/relationships/hyperlink" Target="https://obr.nd.ru/" TargetMode="External"/><Relationship Id="rId10" Type="http://schemas.openxmlformats.org/officeDocument/2006/relationships/hyperlink" Target="https://mo73.ru/upload/images/distan/uchi.doc" TargetMode="External"/><Relationship Id="rId31" Type="http://schemas.openxmlformats.org/officeDocument/2006/relationships/hyperlink" Target="https://site.bilet.worldskills.ru/" TargetMode="External"/><Relationship Id="rId52" Type="http://schemas.openxmlformats.org/officeDocument/2006/relationships/hyperlink" Target="http://davydow-maza.ucoz.ru/20/dist/454iskh.pdf" TargetMode="External"/><Relationship Id="rId73" Type="http://schemas.openxmlformats.org/officeDocument/2006/relationships/hyperlink" Target="https://education.yandex.ru/home/" TargetMode="External"/><Relationship Id="rId78" Type="http://schemas.openxmlformats.org/officeDocument/2006/relationships/hyperlink" Target="https://stepik.org/catalog" TargetMode="External"/><Relationship Id="rId94" Type="http://schemas.openxmlformats.org/officeDocument/2006/relationships/hyperlink" Target="https://interneturok.ru/" TargetMode="External"/><Relationship Id="rId99" Type="http://schemas.openxmlformats.org/officeDocument/2006/relationships/hyperlink" Target="http://pcbl.ru/" TargetMode="External"/><Relationship Id="rId101" Type="http://schemas.openxmlformats.org/officeDocument/2006/relationships/hyperlink" Target="https://getcourse.ru/" TargetMode="External"/><Relationship Id="rId122" Type="http://schemas.openxmlformats.org/officeDocument/2006/relationships/hyperlink" Target="https://site.bilet.worldskills.ru/" TargetMode="External"/><Relationship Id="rId143" Type="http://schemas.openxmlformats.org/officeDocument/2006/relationships/hyperlink" Target="https://classroom.google.com/c/NTU3ODM1NDMxMDNa" TargetMode="External"/><Relationship Id="rId148" Type="http://schemas.openxmlformats.org/officeDocument/2006/relationships/hyperlink" Target="https://upi2001.wixsite.com/mysite" TargetMode="External"/><Relationship Id="rId164" Type="http://schemas.openxmlformats.org/officeDocument/2006/relationships/hyperlink" Target="https://allschools.online/" TargetMode="External"/><Relationship Id="rId169" Type="http://schemas.openxmlformats.org/officeDocument/2006/relationships/hyperlink" Target="http://viki.rdf.ru/" TargetMode="External"/><Relationship Id="rId185" Type="http://schemas.openxmlformats.org/officeDocument/2006/relationships/hyperlink" Target="https://metodist.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p.uchi.ru/distant-uchi" TargetMode="External"/><Relationship Id="rId180" Type="http://schemas.openxmlformats.org/officeDocument/2006/relationships/hyperlink" Target="https://www.youtube.com/channel/UCJoJ1e16YCllSXE_3gki0gg/videos" TargetMode="External"/><Relationship Id="rId210" Type="http://schemas.openxmlformats.org/officeDocument/2006/relationships/hyperlink" Target="https://school.mob-edu.ru/" TargetMode="External"/><Relationship Id="rId215" Type="http://schemas.openxmlformats.org/officeDocument/2006/relationships/hyperlink" Target="https://geekbrains.typeform.com/to/trMVFh" TargetMode="External"/><Relationship Id="rId26" Type="http://schemas.openxmlformats.org/officeDocument/2006/relationships/hyperlink" Target="https://uchebnik.mos.ru/catalogue" TargetMode="External"/><Relationship Id="rId231" Type="http://schemas.openxmlformats.org/officeDocument/2006/relationships/hyperlink" Target="http://edu.sirius.online/" TargetMode="External"/><Relationship Id="rId47" Type="http://schemas.openxmlformats.org/officeDocument/2006/relationships/hyperlink" Target="https://digital.prosv.ru/" TargetMode="External"/><Relationship Id="rId68" Type="http://schemas.openxmlformats.org/officeDocument/2006/relationships/hyperlink" Target="https://skyteach.ru/2019/01/14/zoom-platforma-dlya-provedeniya-onlajn-zanyatij/" TargetMode="External"/><Relationship Id="rId89" Type="http://schemas.openxmlformats.org/officeDocument/2006/relationships/hyperlink" Target="http://facecast.net/ru/" TargetMode="External"/><Relationship Id="rId112" Type="http://schemas.openxmlformats.org/officeDocument/2006/relationships/hyperlink" Target="https://pushkininstitute.ru/" TargetMode="External"/><Relationship Id="rId133" Type="http://schemas.openxmlformats.org/officeDocument/2006/relationships/hyperlink" Target="https://mob-edu.ru/" TargetMode="External"/><Relationship Id="rId154" Type="http://schemas.openxmlformats.org/officeDocument/2006/relationships/hyperlink" Target="https://1sept.ru/" TargetMode="External"/><Relationship Id="rId175" Type="http://schemas.openxmlformats.org/officeDocument/2006/relationships/hyperlink" Target="https://edu.movavi.ru/sr-for-free" TargetMode="External"/><Relationship Id="rId196" Type="http://schemas.openxmlformats.org/officeDocument/2006/relationships/hyperlink" Target="https://xn--80a2ac.xn--p1ai/" TargetMode="External"/><Relationship Id="rId200" Type="http://schemas.openxmlformats.org/officeDocument/2006/relationships/hyperlink" Target="https://mes.mosedu.ru/" TargetMode="External"/><Relationship Id="rId16" Type="http://schemas.openxmlformats.org/officeDocument/2006/relationships/hyperlink" Target="https://www.youtube.com/watch?v=VulcJjs1cUo&amp;list=PLO+yY9tgr1_b6bAdUYUJBvOTBvRTpi7_op" TargetMode="External"/><Relationship Id="rId221" Type="http://schemas.openxmlformats.org/officeDocument/2006/relationships/hyperlink" Target="https://obrmos.ru/go/go_vys/Articles/go_vys_rynok_el_ob.html" TargetMode="External"/><Relationship Id="rId37" Type="http://schemas.openxmlformats.org/officeDocument/2006/relationships/hyperlink" Target="https://mo73.ru/ministry/distan/safe.2035school.ru" TargetMode="External"/><Relationship Id="rId58" Type="http://schemas.openxmlformats.org/officeDocument/2006/relationships/hyperlink" Target="https://26207s283.edusite.ru/DswMedia/teleuroki-1-docx.docx" TargetMode="External"/><Relationship Id="rId79" Type="http://schemas.openxmlformats.org/officeDocument/2006/relationships/hyperlink" Target="https://www.coursera.org/" TargetMode="External"/><Relationship Id="rId102" Type="http://schemas.openxmlformats.org/officeDocument/2006/relationships/hyperlink" Target="https://getcourse.ru/" TargetMode="External"/><Relationship Id="rId123" Type="http://schemas.openxmlformats.org/officeDocument/2006/relationships/hyperlink" Target="https://&#1089;&#1072;&#1081;&#1090;&#1086;&#1073;&#1088;&#1072;&#1079;&#1086;&#1074;&#1072;&#1085;&#1080;&#1103;.&#1088;&#1092;/" TargetMode="External"/><Relationship Id="rId144" Type="http://schemas.openxmlformats.org/officeDocument/2006/relationships/hyperlink" Target="https://classroom.google.com/c/NTU3ODM1NDMxMDNa" TargetMode="External"/><Relationship Id="rId90" Type="http://schemas.openxmlformats.org/officeDocument/2006/relationships/hyperlink" Target="http://facecast.net/ru/" TargetMode="External"/><Relationship Id="rId165" Type="http://schemas.openxmlformats.org/officeDocument/2006/relationships/hyperlink" Target="https://nano-grad.ru/academy/courses/?type_id=4" TargetMode="External"/><Relationship Id="rId186" Type="http://schemas.openxmlformats.org/officeDocument/2006/relationships/hyperlink" Target="https://metodist.site/" TargetMode="External"/><Relationship Id="rId211" Type="http://schemas.openxmlformats.org/officeDocument/2006/relationships/hyperlink" Target="https://dnevnik.ru/" TargetMode="External"/><Relationship Id="rId232" Type="http://schemas.openxmlformats.org/officeDocument/2006/relationships/hyperlink" Target="https://uchebnik.mos.ru/catalogue" TargetMode="External"/><Relationship Id="rId27" Type="http://schemas.openxmlformats.org/officeDocument/2006/relationships/image" Target="media/image5.png"/><Relationship Id="rId48" Type="http://schemas.openxmlformats.org/officeDocument/2006/relationships/hyperlink" Target="mailto:vopros@prosv.ru" TargetMode="External"/><Relationship Id="rId69" Type="http://schemas.openxmlformats.org/officeDocument/2006/relationships/hyperlink" Target="https://universarium.org/" TargetMode="External"/><Relationship Id="rId113" Type="http://schemas.openxmlformats.org/officeDocument/2006/relationships/hyperlink" Target="https://myskills.ru/" TargetMode="External"/><Relationship Id="rId134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6698</Words>
  <Characters>38179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user</cp:lastModifiedBy>
  <cp:revision>5</cp:revision>
  <dcterms:created xsi:type="dcterms:W3CDTF">2022-03-20T12:18:00Z</dcterms:created>
  <dcterms:modified xsi:type="dcterms:W3CDTF">2022-05-31T06:44:00Z</dcterms:modified>
</cp:coreProperties>
</file>