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1B" w:rsidRP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pStyle w:val="a3"/>
      </w:pPr>
      <w:r>
        <w:rPr>
          <w:noProof/>
        </w:rPr>
        <w:drawing>
          <wp:inline distT="0" distB="0" distL="0" distR="0">
            <wp:extent cx="5925185" cy="2019300"/>
            <wp:effectExtent l="19050" t="0" r="0" b="0"/>
            <wp:docPr id="3" name="Рисунок 3" descr="C:\Users\USER\AppData\Local\Packages\Microsoft.Windows.Photos_8wekyb3d8bbwe\TempState\ShareServiceTempFolder\91c497ba-5e67-469b-91ea-599f6a3d3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91c497ba-5e67-469b-91ea-599f6a3d33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школьного этапа всероссийской олимпиады ш</w:t>
      </w:r>
      <w:r w:rsidR="00E32AA1" w:rsidRPr="00162045">
        <w:rPr>
          <w:rFonts w:ascii="Times New Roman" w:hAnsi="Times New Roman" w:cs="Times New Roman"/>
          <w:sz w:val="32"/>
          <w:szCs w:val="32"/>
        </w:rPr>
        <w:t xml:space="preserve">кольников по </w:t>
      </w:r>
      <w:r w:rsidR="003A725C">
        <w:rPr>
          <w:rFonts w:ascii="Times New Roman" w:hAnsi="Times New Roman" w:cs="Times New Roman"/>
          <w:sz w:val="32"/>
          <w:szCs w:val="32"/>
        </w:rPr>
        <w:t>ТРУДУ (ТЕХНОЛОГИИ)</w:t>
      </w:r>
      <w:r w:rsidR="00E32AA1" w:rsidRPr="00162045">
        <w:rPr>
          <w:rFonts w:ascii="Times New Roman" w:hAnsi="Times New Roman" w:cs="Times New Roman"/>
          <w:sz w:val="32"/>
          <w:szCs w:val="32"/>
        </w:rPr>
        <w:t>:</w:t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A725C" w:rsidRPr="00162045" w:rsidRDefault="003A725C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Оверьянова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Матвея (6а) - призер</w:t>
      </w:r>
    </w:p>
    <w:p w:rsidR="00E32AA1" w:rsidRDefault="007F709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Кривову Диану (8а</w:t>
      </w:r>
      <w:r w:rsidR="00712FB8">
        <w:rPr>
          <w:rFonts w:ascii="Times New Roman" w:hAnsi="Times New Roman" w:cs="Times New Roman"/>
          <w:sz w:val="32"/>
          <w:szCs w:val="32"/>
        </w:rPr>
        <w:t>) – призер</w:t>
      </w:r>
    </w:p>
    <w:p w:rsidR="00712FB8" w:rsidRPr="003A725C" w:rsidRDefault="003A725C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A725C">
        <w:rPr>
          <w:rFonts w:ascii="Times New Roman" w:hAnsi="Times New Roman" w:cs="Times New Roman"/>
          <w:sz w:val="32"/>
          <w:szCs w:val="32"/>
        </w:rPr>
        <w:t>Павлова Семена (8а) –</w:t>
      </w:r>
      <w:r>
        <w:rPr>
          <w:rFonts w:ascii="Times New Roman" w:hAnsi="Times New Roman" w:cs="Times New Roman"/>
          <w:sz w:val="32"/>
          <w:szCs w:val="32"/>
        </w:rPr>
        <w:t xml:space="preserve"> победитель</w:t>
      </w:r>
    </w:p>
    <w:p w:rsidR="003A725C" w:rsidRPr="00162045" w:rsidRDefault="003A725C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62045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</w:t>
      </w:r>
      <w:r w:rsidR="003A725C">
        <w:rPr>
          <w:rFonts w:ascii="Times New Roman" w:hAnsi="Times New Roman" w:cs="Times New Roman"/>
          <w:b/>
          <w:sz w:val="32"/>
          <w:szCs w:val="32"/>
        </w:rPr>
        <w:t>труда Павлова Наталья Вячеславовна</w:t>
      </w:r>
      <w:r w:rsidR="007F70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2AA1" w:rsidRPr="0016204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2FB8" w:rsidRDefault="00712FB8" w:rsidP="00712FB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712FB8" w:rsidSect="00FB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511B"/>
    <w:rsid w:val="00162045"/>
    <w:rsid w:val="001F511B"/>
    <w:rsid w:val="00307E47"/>
    <w:rsid w:val="0037647B"/>
    <w:rsid w:val="003A725C"/>
    <w:rsid w:val="005756CF"/>
    <w:rsid w:val="00624E4D"/>
    <w:rsid w:val="00712FB8"/>
    <w:rsid w:val="007F7096"/>
    <w:rsid w:val="00846D75"/>
    <w:rsid w:val="00E32AA1"/>
    <w:rsid w:val="00FB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2024-10-08T16:13:00Z</dcterms:created>
  <dcterms:modified xsi:type="dcterms:W3CDTF">2024-10-14T11:21:00Z</dcterms:modified>
</cp:coreProperties>
</file>