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45" w:rsidRDefault="003844C0" w:rsidP="00852E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018089"/>
            <wp:effectExtent l="19050" t="0" r="317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545" w:rsidRDefault="003F6545" w:rsidP="00852E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545" w:rsidRDefault="003F6545" w:rsidP="00852E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0" w:rsidRPr="00174139" w:rsidRDefault="001D05A2" w:rsidP="00852E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139">
        <w:rPr>
          <w:rFonts w:ascii="Times New Roman" w:hAnsi="Times New Roman" w:cs="Times New Roman"/>
          <w:b/>
          <w:sz w:val="28"/>
          <w:szCs w:val="28"/>
        </w:rPr>
        <w:t xml:space="preserve">Поздравляем победителей и призеров школьного этапа всероссийской олимпиады школьников по </w:t>
      </w:r>
      <w:r w:rsidR="003F6545"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174139">
        <w:rPr>
          <w:rFonts w:ascii="Times New Roman" w:hAnsi="Times New Roman" w:cs="Times New Roman"/>
          <w:b/>
          <w:sz w:val="28"/>
          <w:szCs w:val="28"/>
        </w:rPr>
        <w:t>:</w:t>
      </w:r>
    </w:p>
    <w:p w:rsidR="00174139" w:rsidRPr="00174139" w:rsidRDefault="00174139" w:rsidP="00852E8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6545" w:rsidRDefault="003F6545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Динейкину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Виолетту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(5б) – призер</w:t>
      </w:r>
    </w:p>
    <w:p w:rsidR="003F6545" w:rsidRDefault="003F6545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Однорал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Полину (5а) – призер</w:t>
      </w:r>
    </w:p>
    <w:p w:rsidR="003F6545" w:rsidRDefault="003F6545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Жилинкову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Анастасию (5б) – призер</w:t>
      </w:r>
    </w:p>
    <w:p w:rsidR="003F6545" w:rsidRDefault="003F6545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Роганину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Анастасию (6а) – призер</w:t>
      </w:r>
    </w:p>
    <w:p w:rsidR="003F6545" w:rsidRDefault="003F6545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Вербенко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Веронику (7а) – призер</w:t>
      </w:r>
    </w:p>
    <w:p w:rsidR="003F6545" w:rsidRDefault="003F6545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Новикова Александра (8а) – призер</w:t>
      </w:r>
    </w:p>
    <w:p w:rsidR="003F6545" w:rsidRDefault="003F6545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Николай (8а) – призер</w:t>
      </w:r>
    </w:p>
    <w:p w:rsidR="003F6545" w:rsidRDefault="003F6545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Кочурин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Захар (8а) – призер</w:t>
      </w:r>
    </w:p>
    <w:p w:rsidR="003F6545" w:rsidRDefault="003F6545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Кривова Диана (8а) - призер</w:t>
      </w:r>
      <w:r w:rsidR="00174139" w:rsidRPr="0017413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Бочарников Тимофей (8а) – победитель</w:t>
      </w:r>
    </w:p>
    <w:p w:rsidR="003F6545" w:rsidRDefault="003F6545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Михайлова Варвара (9а) – победитель</w:t>
      </w:r>
    </w:p>
    <w:p w:rsidR="003F6545" w:rsidRDefault="003F6545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Каблучко Виктория (9а) – победитель</w:t>
      </w:r>
    </w:p>
    <w:p w:rsidR="003F6545" w:rsidRDefault="003F6545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Куприхина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Алина (10) - призер</w:t>
      </w:r>
    </w:p>
    <w:p w:rsidR="003844C0" w:rsidRPr="00174139" w:rsidRDefault="00174139" w:rsidP="003844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741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Руководитель: учитель </w:t>
      </w:r>
      <w:r w:rsidR="003F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географии </w:t>
      </w:r>
      <w:proofErr w:type="spellStart"/>
      <w:r w:rsidR="003F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Карталова</w:t>
      </w:r>
      <w:proofErr w:type="spellEnd"/>
      <w:r w:rsidR="003F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Оксана Григорьевна </w:t>
      </w:r>
    </w:p>
    <w:sectPr w:rsidR="003844C0" w:rsidRPr="00174139" w:rsidSect="009F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4C0"/>
    <w:rsid w:val="00174139"/>
    <w:rsid w:val="001D05A2"/>
    <w:rsid w:val="002A1202"/>
    <w:rsid w:val="003844C0"/>
    <w:rsid w:val="003F6545"/>
    <w:rsid w:val="004B35F8"/>
    <w:rsid w:val="00843805"/>
    <w:rsid w:val="00852E88"/>
    <w:rsid w:val="009F36B8"/>
    <w:rsid w:val="00EE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2024-10-03T08:57:00Z</dcterms:created>
  <dcterms:modified xsi:type="dcterms:W3CDTF">2024-10-17T16:31:00Z</dcterms:modified>
</cp:coreProperties>
</file>